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5F" w:rsidRPr="00D61A0C" w:rsidRDefault="00C6705F" w:rsidP="00C6705F">
      <w:pPr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705F">
        <w:rPr>
          <w:rFonts w:ascii="Times New Roman" w:eastAsia="Times New Roman" w:hAnsi="Times New Roman" w:cs="Times New Roman"/>
          <w:sz w:val="24"/>
          <w:szCs w:val="24"/>
        </w:rPr>
        <w:t>Условия проведения дистанционного урока могут различаться по режиму взаимодей</w:t>
      </w:r>
      <w:r w:rsidR="00881B99" w:rsidRPr="00D61A0C">
        <w:rPr>
          <w:rFonts w:ascii="Times New Roman" w:eastAsia="Times New Roman" w:hAnsi="Times New Roman" w:cs="Times New Roman"/>
          <w:sz w:val="24"/>
          <w:szCs w:val="24"/>
        </w:rPr>
        <w:t>ствия преподавателя с учащимися.</w:t>
      </w:r>
    </w:p>
    <w:p w:rsidR="00C6705F" w:rsidRPr="00C6705F" w:rsidRDefault="00881B99" w:rsidP="00881B99">
      <w:pPr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1A0C">
        <w:rPr>
          <w:rFonts w:ascii="Times New Roman" w:eastAsia="Times New Roman" w:hAnsi="Times New Roman" w:cs="Times New Roman"/>
          <w:sz w:val="24"/>
          <w:szCs w:val="24"/>
        </w:rPr>
        <w:t xml:space="preserve">Данный урок проводится </w:t>
      </w:r>
      <w:r w:rsidR="00C6705F" w:rsidRPr="00C6705F">
        <w:rPr>
          <w:rFonts w:ascii="Times New Roman" w:eastAsia="Times New Roman" w:hAnsi="Times New Roman" w:cs="Times New Roman"/>
          <w:sz w:val="24"/>
          <w:szCs w:val="24"/>
        </w:rPr>
        <w:t xml:space="preserve">в режиме </w:t>
      </w:r>
      <w:proofErr w:type="spellStart"/>
      <w:r w:rsidR="00C6705F" w:rsidRPr="00C6705F">
        <w:rPr>
          <w:rFonts w:ascii="Times New Roman" w:eastAsia="Times New Roman" w:hAnsi="Times New Roman" w:cs="Times New Roman"/>
          <w:sz w:val="24"/>
          <w:szCs w:val="24"/>
        </w:rPr>
        <w:t>он-лайн</w:t>
      </w:r>
      <w:proofErr w:type="spellEnd"/>
      <w:r w:rsidR="00C6705F" w:rsidRPr="00C6705F">
        <w:rPr>
          <w:rFonts w:ascii="Times New Roman" w:eastAsia="Times New Roman" w:hAnsi="Times New Roman" w:cs="Times New Roman"/>
          <w:sz w:val="24"/>
          <w:szCs w:val="24"/>
        </w:rPr>
        <w:t xml:space="preserve"> с учащимся, одновременно находящимся у авт</w:t>
      </w:r>
      <w:r w:rsidRPr="00D61A0C">
        <w:rPr>
          <w:rFonts w:ascii="Times New Roman" w:eastAsia="Times New Roman" w:hAnsi="Times New Roman" w:cs="Times New Roman"/>
          <w:sz w:val="24"/>
          <w:szCs w:val="24"/>
        </w:rPr>
        <w:t>оматизированного рабочего места.</w:t>
      </w:r>
    </w:p>
    <w:p w:rsidR="00881B99" w:rsidRDefault="00881B99" w:rsidP="00DF6903">
      <w:pPr>
        <w:pStyle w:val="a6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1A0C">
        <w:rPr>
          <w:rFonts w:ascii="Times New Roman" w:eastAsia="Times New Roman" w:hAnsi="Times New Roman" w:cs="Times New Roman"/>
          <w:sz w:val="24"/>
          <w:szCs w:val="24"/>
        </w:rPr>
        <w:t xml:space="preserve"> Такой тип урока не отличается от традиционного. </w:t>
      </w:r>
    </w:p>
    <w:p w:rsidR="007B2536" w:rsidRPr="00D61A0C" w:rsidRDefault="007B2536" w:rsidP="00DF6903">
      <w:pPr>
        <w:pStyle w:val="a6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6705F" w:rsidRDefault="007B2536" w:rsidP="00FA59E9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 </w:t>
      </w:r>
      <w:r w:rsidRPr="007B2536">
        <w:rPr>
          <w:rFonts w:ascii="Times New Roman" w:hAnsi="Times New Roman" w:cs="Times New Roman"/>
          <w:b/>
          <w:sz w:val="28"/>
          <w:szCs w:val="28"/>
        </w:rPr>
        <w:t>обща</w:t>
      </w:r>
      <w:r>
        <w:rPr>
          <w:rFonts w:ascii="Times New Roman" w:hAnsi="Times New Roman" w:cs="Times New Roman"/>
          <w:b/>
          <w:sz w:val="28"/>
          <w:szCs w:val="28"/>
        </w:rPr>
        <w:t>емся</w:t>
      </w:r>
      <w:r w:rsidRPr="007B2536">
        <w:rPr>
          <w:rFonts w:ascii="Times New Roman" w:hAnsi="Times New Roman" w:cs="Times New Roman"/>
          <w:b/>
          <w:sz w:val="28"/>
          <w:szCs w:val="28"/>
        </w:rPr>
        <w:t xml:space="preserve"> с д</w:t>
      </w:r>
      <w:r>
        <w:rPr>
          <w:rFonts w:ascii="Times New Roman" w:hAnsi="Times New Roman" w:cs="Times New Roman"/>
          <w:b/>
          <w:sz w:val="28"/>
          <w:szCs w:val="28"/>
        </w:rPr>
        <w:t>етьми</w:t>
      </w:r>
      <w:r w:rsidRPr="007B2536">
        <w:rPr>
          <w:rFonts w:ascii="Times New Roman" w:hAnsi="Times New Roman" w:cs="Times New Roman"/>
          <w:b/>
          <w:sz w:val="28"/>
          <w:szCs w:val="28"/>
        </w:rPr>
        <w:t xml:space="preserve"> в GEM4ME. Скачать его можно здесь: https://links.gem4me.com/gkNLtD7qcT?gemshare=android</w:t>
      </w:r>
    </w:p>
    <w:p w:rsidR="003114AD" w:rsidRDefault="00E14166" w:rsidP="00FA59E9">
      <w:pPr>
        <w:spacing w:before="24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Проект урока</w:t>
      </w:r>
      <w:r w:rsidR="005720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родного языка в</w:t>
      </w:r>
      <w:r w:rsidR="0057207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7A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="004827AD">
        <w:rPr>
          <w:rFonts w:ascii="Times New Roman" w:hAnsi="Times New Roman" w:cs="Times New Roman"/>
          <w:b/>
          <w:sz w:val="28"/>
          <w:szCs w:val="28"/>
        </w:rPr>
        <w:t xml:space="preserve"> «Ржаной хлебушко калачу дедушка»</w:t>
      </w:r>
      <w:r w:rsidR="00532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9E9">
        <w:t>(слова, называющие то, что ели в старину (например, тюря, полба, каша, щи, похлёбка, бублик, ватрушка калач, коврижки): какие из них сохранились до нашего времени)</w:t>
      </w:r>
    </w:p>
    <w:p w:rsidR="0053259D" w:rsidRPr="00E14166" w:rsidRDefault="0053259D" w:rsidP="00FA59E9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>Литке Н.Н., учитель МБОУ "Гимназия № 8"</w:t>
      </w:r>
    </w:p>
    <w:tbl>
      <w:tblPr>
        <w:tblStyle w:val="a3"/>
        <w:tblW w:w="0" w:type="auto"/>
        <w:tblLook w:val="04A0"/>
      </w:tblPr>
      <w:tblGrid>
        <w:gridCol w:w="4077"/>
        <w:gridCol w:w="10709"/>
      </w:tblGrid>
      <w:tr w:rsidR="003114AD" w:rsidTr="003114AD">
        <w:trPr>
          <w:trHeight w:val="567"/>
        </w:trPr>
        <w:tc>
          <w:tcPr>
            <w:tcW w:w="14786" w:type="dxa"/>
            <w:gridSpan w:val="2"/>
            <w:vAlign w:val="center"/>
          </w:tcPr>
          <w:p w:rsidR="003114AD" w:rsidRPr="003114AD" w:rsidRDefault="003114AD" w:rsidP="00311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4A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образовательные результаты/критерии успеха</w:t>
            </w:r>
          </w:p>
        </w:tc>
      </w:tr>
      <w:tr w:rsidR="003114AD" w:rsidTr="003114AD">
        <w:trPr>
          <w:trHeight w:val="567"/>
        </w:trPr>
        <w:tc>
          <w:tcPr>
            <w:tcW w:w="4077" w:type="dxa"/>
            <w:vAlign w:val="center"/>
          </w:tcPr>
          <w:p w:rsidR="003114AD" w:rsidRDefault="003114AD" w:rsidP="00311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10709" w:type="dxa"/>
            <w:vAlign w:val="center"/>
          </w:tcPr>
          <w:p w:rsidR="003114AD" w:rsidRPr="00F64E1F" w:rsidRDefault="005C13F8" w:rsidP="00F6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1F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иному мнению</w:t>
            </w:r>
          </w:p>
        </w:tc>
      </w:tr>
      <w:tr w:rsidR="003114AD" w:rsidTr="003114AD">
        <w:trPr>
          <w:trHeight w:val="567"/>
        </w:trPr>
        <w:tc>
          <w:tcPr>
            <w:tcW w:w="4077" w:type="dxa"/>
            <w:vAlign w:val="center"/>
          </w:tcPr>
          <w:p w:rsidR="003114AD" w:rsidRDefault="003114AD" w:rsidP="00311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</w:p>
        </w:tc>
        <w:tc>
          <w:tcPr>
            <w:tcW w:w="10709" w:type="dxa"/>
            <w:vAlign w:val="center"/>
          </w:tcPr>
          <w:p w:rsidR="003114AD" w:rsidRPr="00F64E1F" w:rsidRDefault="00F64E1F" w:rsidP="00F64E1F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ind w:left="0"/>
            </w:pPr>
            <w:r w:rsidRPr="00F64E1F">
              <w:t>Умен</w:t>
            </w:r>
            <w:r w:rsidR="008570A0">
              <w:t>ие работать с информацией</w:t>
            </w:r>
          </w:p>
        </w:tc>
      </w:tr>
      <w:tr w:rsidR="003114AD" w:rsidTr="003114AD">
        <w:trPr>
          <w:trHeight w:val="567"/>
        </w:trPr>
        <w:tc>
          <w:tcPr>
            <w:tcW w:w="4077" w:type="dxa"/>
            <w:vAlign w:val="center"/>
          </w:tcPr>
          <w:p w:rsidR="003114AD" w:rsidRDefault="003114AD" w:rsidP="00311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10709" w:type="dxa"/>
            <w:vAlign w:val="center"/>
          </w:tcPr>
          <w:p w:rsidR="003114AD" w:rsidRPr="008623D0" w:rsidRDefault="00027507" w:rsidP="00A618F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</w:pPr>
            <w:r>
              <w:t>П</w:t>
            </w:r>
            <w:r w:rsidR="008623D0" w:rsidRPr="008623D0">
              <w:t>онимание истории происхождения слов и выражений: калач, сушка, ватрушка, коврижка, «дошел до ручки», «дырка от бублика»,«Ржаной хлебушко калачу дедушка»</w:t>
            </w:r>
          </w:p>
        </w:tc>
      </w:tr>
      <w:tr w:rsidR="003114AD" w:rsidRPr="003114AD" w:rsidTr="003114AD">
        <w:trPr>
          <w:trHeight w:val="567"/>
        </w:trPr>
        <w:tc>
          <w:tcPr>
            <w:tcW w:w="14786" w:type="dxa"/>
            <w:gridSpan w:val="2"/>
            <w:vAlign w:val="center"/>
          </w:tcPr>
          <w:p w:rsidR="003114AD" w:rsidRPr="003114AD" w:rsidRDefault="003114AD" w:rsidP="007F2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4AD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  <w:r w:rsidR="0002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027507" w:rsidRPr="000275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27507">
              <w:rPr>
                <w:rFonts w:ascii="Times New Roman" w:hAnsi="Times New Roman" w:cs="Times New Roman"/>
                <w:sz w:val="28"/>
                <w:szCs w:val="28"/>
              </w:rPr>
              <w:t xml:space="preserve">оздать условия для  </w:t>
            </w:r>
          </w:p>
        </w:tc>
      </w:tr>
      <w:tr w:rsidR="003114AD" w:rsidTr="003114AD">
        <w:trPr>
          <w:trHeight w:val="567"/>
        </w:trPr>
        <w:tc>
          <w:tcPr>
            <w:tcW w:w="4077" w:type="dxa"/>
            <w:vAlign w:val="center"/>
          </w:tcPr>
          <w:p w:rsidR="003114AD" w:rsidRDefault="003114AD" w:rsidP="00311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10709" w:type="dxa"/>
            <w:vAlign w:val="center"/>
          </w:tcPr>
          <w:p w:rsidR="003114AD" w:rsidRDefault="0019665C" w:rsidP="0019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у</w:t>
            </w:r>
            <w:r w:rsidRPr="00F64E1F">
              <w:rPr>
                <w:rFonts w:ascii="Times New Roman" w:hAnsi="Times New Roman" w:cs="Times New Roman"/>
                <w:sz w:val="24"/>
                <w:szCs w:val="24"/>
              </w:rPr>
              <w:t>важительно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64E1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4E1F">
              <w:rPr>
                <w:rFonts w:ascii="Times New Roman" w:hAnsi="Times New Roman" w:cs="Times New Roman"/>
                <w:sz w:val="24"/>
                <w:szCs w:val="24"/>
              </w:rPr>
              <w:t xml:space="preserve"> к иному мнению</w:t>
            </w:r>
          </w:p>
        </w:tc>
      </w:tr>
      <w:tr w:rsidR="003114AD" w:rsidTr="003114AD">
        <w:trPr>
          <w:trHeight w:val="567"/>
        </w:trPr>
        <w:tc>
          <w:tcPr>
            <w:tcW w:w="4077" w:type="dxa"/>
            <w:vAlign w:val="center"/>
          </w:tcPr>
          <w:p w:rsidR="003114AD" w:rsidRDefault="003114AD" w:rsidP="00311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</w:p>
        </w:tc>
        <w:tc>
          <w:tcPr>
            <w:tcW w:w="10709" w:type="dxa"/>
            <w:vAlign w:val="center"/>
          </w:tcPr>
          <w:p w:rsidR="003114AD" w:rsidRDefault="005F63CD" w:rsidP="005F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3C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>у</w:t>
            </w:r>
            <w:r w:rsidRPr="00F64E1F">
              <w:rPr>
                <w:sz w:val="24"/>
                <w:szCs w:val="24"/>
              </w:rPr>
              <w:t>мени</w:t>
            </w:r>
            <w:r>
              <w:rPr>
                <w:sz w:val="24"/>
                <w:szCs w:val="24"/>
              </w:rPr>
              <w:t>я</w:t>
            </w:r>
            <w:r w:rsidRPr="00F64E1F">
              <w:rPr>
                <w:sz w:val="24"/>
                <w:szCs w:val="24"/>
              </w:rPr>
              <w:t xml:space="preserve"> работ</w:t>
            </w:r>
            <w:r w:rsidR="008570A0">
              <w:rPr>
                <w:sz w:val="24"/>
                <w:szCs w:val="24"/>
              </w:rPr>
              <w:t>ать с информацией</w:t>
            </w:r>
          </w:p>
        </w:tc>
      </w:tr>
      <w:tr w:rsidR="003114AD" w:rsidTr="003114AD">
        <w:trPr>
          <w:trHeight w:val="567"/>
        </w:trPr>
        <w:tc>
          <w:tcPr>
            <w:tcW w:w="4077" w:type="dxa"/>
            <w:vAlign w:val="center"/>
          </w:tcPr>
          <w:p w:rsidR="003114AD" w:rsidRDefault="003114AD" w:rsidP="00311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10709" w:type="dxa"/>
            <w:vAlign w:val="center"/>
          </w:tcPr>
          <w:p w:rsidR="003114AD" w:rsidRPr="00FD1AAD" w:rsidRDefault="00FD1AAD" w:rsidP="00FD1AAD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94" w:lineRule="atLeast"/>
              <w:ind w:left="0"/>
            </w:pPr>
            <w:r w:rsidRPr="00FD1AAD">
              <w:t>раскрытия понятия слов и выражений: калач, сушка, ватрушка, коврижка, «дошел до ручки», «дырка от бублика»,«Ржаной хлебушко калачу дедушка»</w:t>
            </w:r>
          </w:p>
        </w:tc>
      </w:tr>
    </w:tbl>
    <w:p w:rsidR="003114AD" w:rsidRDefault="003114AD">
      <w:pPr>
        <w:rPr>
          <w:rFonts w:ascii="Times New Roman" w:hAnsi="Times New Roman" w:cs="Times New Roman"/>
          <w:sz w:val="28"/>
          <w:szCs w:val="28"/>
        </w:rPr>
      </w:pPr>
    </w:p>
    <w:p w:rsidR="00242213" w:rsidRDefault="00242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2213" w:rsidRDefault="00242213" w:rsidP="002422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ЗАМЫСЕЛ ВЗАИМОДЕЙСТВИЯ </w:t>
      </w:r>
      <w:r w:rsidR="007D318C">
        <w:rPr>
          <w:rFonts w:ascii="Times New Roman" w:hAnsi="Times New Roman" w:cs="Times New Roman"/>
          <w:sz w:val="28"/>
          <w:szCs w:val="28"/>
        </w:rPr>
        <w:t>УЧАСТНИКОВ</w:t>
      </w:r>
    </w:p>
    <w:p w:rsidR="00242213" w:rsidRDefault="00242213" w:rsidP="0024221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5812"/>
        <w:gridCol w:w="5252"/>
        <w:gridCol w:w="2196"/>
      </w:tblGrid>
      <w:tr w:rsidR="00242213" w:rsidTr="0088799C">
        <w:trPr>
          <w:trHeight w:val="697"/>
        </w:trPr>
        <w:tc>
          <w:tcPr>
            <w:tcW w:w="1526" w:type="dxa"/>
            <w:vMerge w:val="restart"/>
          </w:tcPr>
          <w:p w:rsidR="00242213" w:rsidRDefault="00242213" w:rsidP="0024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13" w:rsidRDefault="00242213" w:rsidP="0024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урока / этапы деятельности</w:t>
            </w:r>
          </w:p>
        </w:tc>
        <w:tc>
          <w:tcPr>
            <w:tcW w:w="11064" w:type="dxa"/>
            <w:gridSpan w:val="2"/>
            <w:tcBorders>
              <w:bottom w:val="single" w:sz="4" w:space="0" w:color="auto"/>
            </w:tcBorders>
          </w:tcPr>
          <w:p w:rsidR="00242213" w:rsidRDefault="00242213" w:rsidP="0024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взаимодействия</w:t>
            </w:r>
          </w:p>
        </w:tc>
        <w:tc>
          <w:tcPr>
            <w:tcW w:w="2196" w:type="dxa"/>
            <w:vMerge w:val="restart"/>
          </w:tcPr>
          <w:p w:rsidR="00E14166" w:rsidRDefault="00242213" w:rsidP="0024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  <w:p w:rsidR="00242213" w:rsidRDefault="00242213" w:rsidP="0024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(краткий комментарий относительно приемов для </w:t>
            </w:r>
            <w:r w:rsidR="00E14166">
              <w:rPr>
                <w:rFonts w:ascii="Times New Roman" w:hAnsi="Times New Roman" w:cs="Times New Roman"/>
                <w:sz w:val="28"/>
                <w:szCs w:val="28"/>
              </w:rPr>
              <w:t xml:space="preserve">активного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включения в образовательный процесс обучающихся)</w:t>
            </w:r>
          </w:p>
        </w:tc>
      </w:tr>
      <w:tr w:rsidR="00242213" w:rsidTr="0088799C">
        <w:trPr>
          <w:trHeight w:val="1171"/>
        </w:trPr>
        <w:tc>
          <w:tcPr>
            <w:tcW w:w="1526" w:type="dxa"/>
            <w:vMerge/>
          </w:tcPr>
          <w:p w:rsidR="00242213" w:rsidRDefault="00242213" w:rsidP="0024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2213" w:rsidRDefault="00242213" w:rsidP="0024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2213" w:rsidRDefault="00242213" w:rsidP="0024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196" w:type="dxa"/>
            <w:vMerge/>
          </w:tcPr>
          <w:p w:rsidR="00242213" w:rsidRDefault="00242213" w:rsidP="0024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213" w:rsidTr="0088799C">
        <w:trPr>
          <w:trHeight w:val="3488"/>
        </w:trPr>
        <w:tc>
          <w:tcPr>
            <w:tcW w:w="1526" w:type="dxa"/>
          </w:tcPr>
          <w:p w:rsidR="00242213" w:rsidRPr="003221C5" w:rsidRDefault="009A6C9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7D30" w:rsidRPr="003221C5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="00E9588B" w:rsidRPr="003221C5">
              <w:rPr>
                <w:rFonts w:ascii="Times New Roman" w:hAnsi="Times New Roman" w:cs="Times New Roman"/>
                <w:sz w:val="24"/>
                <w:szCs w:val="24"/>
              </w:rPr>
              <w:t>анизационный момент</w:t>
            </w:r>
            <w:r w:rsidRPr="003221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9588B" w:rsidRPr="003221C5">
              <w:rPr>
                <w:rFonts w:ascii="Times New Roman" w:hAnsi="Times New Roman" w:cs="Times New Roman"/>
                <w:sz w:val="24"/>
                <w:szCs w:val="24"/>
              </w:rPr>
              <w:t>Мотивирование</w:t>
            </w:r>
          </w:p>
        </w:tc>
        <w:tc>
          <w:tcPr>
            <w:tcW w:w="5812" w:type="dxa"/>
          </w:tcPr>
          <w:p w:rsidR="00E35270" w:rsidRPr="00AC5CA0" w:rsidRDefault="00E35270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213" w:rsidRDefault="00E35270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A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3E5DE2">
              <w:rPr>
                <w:rFonts w:ascii="Times New Roman" w:hAnsi="Times New Roman" w:cs="Times New Roman"/>
                <w:sz w:val="24"/>
                <w:szCs w:val="24"/>
              </w:rPr>
              <w:t>включаются в деятельность</w:t>
            </w:r>
          </w:p>
          <w:p w:rsidR="00D637AF" w:rsidRDefault="00D637A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7AF" w:rsidRDefault="00D637A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7AF" w:rsidRDefault="00D637A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7AF" w:rsidRDefault="00D637A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7AF" w:rsidRDefault="00D637A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7AF" w:rsidRDefault="00D637A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7AF" w:rsidRDefault="00D637A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7AF" w:rsidRDefault="00D637A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7AF" w:rsidRPr="00A533C9" w:rsidRDefault="00D637AF" w:rsidP="0006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3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Ребенок</w:t>
            </w:r>
            <w:r w:rsidR="00067D7B" w:rsidRPr="00A533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мысленно</w:t>
            </w:r>
            <w:r w:rsidRPr="00A533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передает </w:t>
            </w:r>
            <w:r w:rsidR="00067D7B" w:rsidRPr="00A533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свои </w:t>
            </w:r>
            <w:r w:rsidRPr="00A533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пож</w:t>
            </w:r>
            <w:r w:rsidR="00067D7B" w:rsidRPr="00A533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елания</w:t>
            </w:r>
          </w:p>
        </w:tc>
        <w:tc>
          <w:tcPr>
            <w:tcW w:w="5252" w:type="dxa"/>
          </w:tcPr>
          <w:p w:rsidR="007C39EB" w:rsidRDefault="007C39EB" w:rsidP="007C39E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Ребята, давайте</w:t>
            </w:r>
            <w:r w:rsidR="008907CF">
              <w:rPr>
                <w:color w:val="000000"/>
              </w:rPr>
              <w:t xml:space="preserve"> представим</w:t>
            </w:r>
            <w:r w:rsidR="00067D7B">
              <w:rPr>
                <w:color w:val="000000"/>
              </w:rPr>
              <w:t>,</w:t>
            </w:r>
            <w:r w:rsidR="008907CF">
              <w:rPr>
                <w:color w:val="000000"/>
              </w:rPr>
              <w:t xml:space="preserve"> что мы стоим на краю пшеничног</w:t>
            </w:r>
            <w:r>
              <w:rPr>
                <w:color w:val="000000"/>
              </w:rPr>
              <w:t>о поля. Стоит яркий солнечный день. Ветерок колышет спелые колосья.</w:t>
            </w:r>
          </w:p>
          <w:p w:rsidR="007C39EB" w:rsidRDefault="007C39EB" w:rsidP="007C39E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-Что вы услышали? </w:t>
            </w:r>
            <w:r>
              <w:rPr>
                <w:i/>
                <w:iCs/>
                <w:color w:val="000000"/>
              </w:rPr>
              <w:t>(шум ветра, шелест колосьев, пение птиц, шум мотора…)</w:t>
            </w:r>
          </w:p>
          <w:p w:rsidR="007C39EB" w:rsidRDefault="007C39EB" w:rsidP="007C39E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-Что вы почувствовали? </w:t>
            </w:r>
            <w:r>
              <w:rPr>
                <w:i/>
                <w:iCs/>
                <w:color w:val="000000"/>
              </w:rPr>
              <w:t>(запах травы, аромат хлеба…)</w:t>
            </w:r>
          </w:p>
          <w:p w:rsidR="007C39EB" w:rsidRDefault="007C39EB" w:rsidP="007C39E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Что вы увидели? </w:t>
            </w:r>
            <w:r>
              <w:rPr>
                <w:i/>
                <w:iCs/>
                <w:color w:val="000000"/>
              </w:rPr>
              <w:t>(золотую ниву, пшеничное море…)</w:t>
            </w:r>
          </w:p>
          <w:p w:rsidR="00242213" w:rsidRDefault="007C39EB" w:rsidP="001E312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– </w:t>
            </w:r>
            <w:r w:rsidR="001E3127" w:rsidRPr="001E3127">
              <w:rPr>
                <w:color w:val="000000"/>
              </w:rPr>
              <w:t>Давайте</w:t>
            </w:r>
            <w:r w:rsidR="001E3127">
              <w:rPr>
                <w:color w:val="000000"/>
              </w:rPr>
              <w:t xml:space="preserve"> мысленно</w:t>
            </w:r>
            <w:r>
              <w:rPr>
                <w:color w:val="000000"/>
              </w:rPr>
              <w:t xml:space="preserve"> переда</w:t>
            </w:r>
            <w:r w:rsidR="001E3127">
              <w:rPr>
                <w:color w:val="000000"/>
              </w:rPr>
              <w:t>дим</w:t>
            </w:r>
            <w:r>
              <w:rPr>
                <w:color w:val="000000"/>
              </w:rPr>
              <w:t xml:space="preserve"> друг другу тепло своей души, частичку своего настроения. Надеюсь, нам с вами хватит этого тепла до конца урока. </w:t>
            </w:r>
          </w:p>
        </w:tc>
        <w:tc>
          <w:tcPr>
            <w:tcW w:w="2196" w:type="dxa"/>
          </w:tcPr>
          <w:p w:rsidR="008F39BF" w:rsidRDefault="008F39BF" w:rsidP="0024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13" w:rsidRPr="00500B5C" w:rsidRDefault="00D637A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C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88799C" w:rsidRPr="00500B5C">
              <w:rPr>
                <w:rFonts w:ascii="Times New Roman" w:hAnsi="Times New Roman" w:cs="Times New Roman"/>
                <w:sz w:val="24"/>
                <w:szCs w:val="24"/>
              </w:rPr>
              <w:t>с изображением пшеничного поля</w:t>
            </w:r>
          </w:p>
        </w:tc>
      </w:tr>
      <w:tr w:rsidR="00E053EE" w:rsidTr="0088799C">
        <w:trPr>
          <w:trHeight w:val="3488"/>
        </w:trPr>
        <w:tc>
          <w:tcPr>
            <w:tcW w:w="1526" w:type="dxa"/>
          </w:tcPr>
          <w:p w:rsidR="00F969AF" w:rsidRPr="003221C5" w:rsidRDefault="00F969A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AF" w:rsidRPr="003221C5" w:rsidRDefault="00F969A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AF" w:rsidRPr="003221C5" w:rsidRDefault="00F969A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AF" w:rsidRPr="003221C5" w:rsidRDefault="00F969A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AF" w:rsidRPr="003221C5" w:rsidRDefault="00F969A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AF" w:rsidRPr="003221C5" w:rsidRDefault="00F969A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AF" w:rsidRPr="003221C5" w:rsidRDefault="00F969A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AF" w:rsidRPr="003221C5" w:rsidRDefault="00F969A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AF" w:rsidRPr="003221C5" w:rsidRDefault="00F969A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AF" w:rsidRPr="003221C5" w:rsidRDefault="00F969A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3EE" w:rsidRPr="003221C5" w:rsidRDefault="00E053EE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5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="00F969AF" w:rsidRPr="003221C5">
              <w:rPr>
                <w:rFonts w:ascii="Times New Roman" w:hAnsi="Times New Roman" w:cs="Times New Roman"/>
                <w:sz w:val="24"/>
                <w:szCs w:val="24"/>
              </w:rPr>
              <w:t>/целеполагание</w:t>
            </w:r>
          </w:p>
        </w:tc>
        <w:tc>
          <w:tcPr>
            <w:tcW w:w="5812" w:type="dxa"/>
          </w:tcPr>
          <w:p w:rsidR="00655270" w:rsidRPr="00AC5CA0" w:rsidRDefault="00655270" w:rsidP="00655270">
            <w:pPr>
              <w:pStyle w:val="a4"/>
              <w:shd w:val="clear" w:color="auto" w:fill="F9F8EF"/>
              <w:spacing w:before="0" w:beforeAutospacing="0" w:after="0" w:afterAutospacing="0"/>
              <w:ind w:left="4"/>
              <w:rPr>
                <w:i/>
              </w:rPr>
            </w:pPr>
          </w:p>
          <w:p w:rsidR="00655270" w:rsidRPr="00AC5CA0" w:rsidRDefault="00655270" w:rsidP="00C33C18">
            <w:pPr>
              <w:pStyle w:val="a4"/>
              <w:spacing w:before="0" w:beforeAutospacing="0" w:after="0" w:afterAutospacing="0" w:line="360" w:lineRule="auto"/>
              <w:ind w:firstLine="540"/>
              <w:jc w:val="both"/>
              <w:rPr>
                <w:i/>
              </w:rPr>
            </w:pPr>
            <w:r w:rsidRPr="00AC5CA0">
              <w:rPr>
                <w:i/>
              </w:rPr>
              <w:t>Слушают</w:t>
            </w:r>
          </w:p>
          <w:p w:rsidR="00655270" w:rsidRPr="00AC5CA0" w:rsidRDefault="00655270" w:rsidP="00C33C18">
            <w:pPr>
              <w:pStyle w:val="a4"/>
              <w:spacing w:before="0" w:beforeAutospacing="0" w:after="0" w:afterAutospacing="0" w:line="360" w:lineRule="auto"/>
              <w:ind w:firstLine="540"/>
              <w:jc w:val="both"/>
              <w:rPr>
                <w:i/>
              </w:rPr>
            </w:pPr>
          </w:p>
          <w:p w:rsidR="00655270" w:rsidRPr="00AC5CA0" w:rsidRDefault="00655270" w:rsidP="00C33C18">
            <w:pPr>
              <w:pStyle w:val="a4"/>
              <w:spacing w:before="0" w:beforeAutospacing="0" w:after="0" w:afterAutospacing="0" w:line="360" w:lineRule="auto"/>
              <w:ind w:firstLine="540"/>
              <w:jc w:val="both"/>
              <w:rPr>
                <w:i/>
              </w:rPr>
            </w:pPr>
          </w:p>
          <w:p w:rsidR="00655270" w:rsidRPr="00AC5CA0" w:rsidRDefault="00655270" w:rsidP="00C33C18">
            <w:pPr>
              <w:pStyle w:val="a4"/>
              <w:spacing w:before="0" w:beforeAutospacing="0" w:after="0" w:afterAutospacing="0" w:line="360" w:lineRule="auto"/>
              <w:ind w:firstLine="540"/>
              <w:jc w:val="both"/>
              <w:rPr>
                <w:i/>
              </w:rPr>
            </w:pPr>
          </w:p>
          <w:p w:rsidR="00655270" w:rsidRPr="00AC5CA0" w:rsidRDefault="00655270" w:rsidP="00C33C18">
            <w:pPr>
              <w:pStyle w:val="a4"/>
              <w:spacing w:before="0" w:beforeAutospacing="0" w:after="0" w:afterAutospacing="0" w:line="360" w:lineRule="auto"/>
              <w:ind w:firstLine="540"/>
              <w:jc w:val="both"/>
              <w:rPr>
                <w:i/>
              </w:rPr>
            </w:pPr>
          </w:p>
          <w:p w:rsidR="00655270" w:rsidRPr="00AC5CA0" w:rsidRDefault="00655270" w:rsidP="00C33C18">
            <w:pPr>
              <w:pStyle w:val="a4"/>
              <w:spacing w:before="0" w:beforeAutospacing="0" w:after="0" w:afterAutospacing="0" w:line="360" w:lineRule="auto"/>
              <w:ind w:firstLine="540"/>
              <w:jc w:val="both"/>
              <w:rPr>
                <w:i/>
              </w:rPr>
            </w:pPr>
          </w:p>
          <w:p w:rsidR="00C33C18" w:rsidRPr="00AC5CA0" w:rsidRDefault="00C33C18" w:rsidP="00C33C18">
            <w:pPr>
              <w:pStyle w:val="a4"/>
              <w:spacing w:before="0" w:beforeAutospacing="0" w:after="0" w:afterAutospacing="0" w:line="360" w:lineRule="auto"/>
              <w:ind w:firstLine="540"/>
              <w:jc w:val="both"/>
              <w:rPr>
                <w:i/>
              </w:rPr>
            </w:pPr>
            <w:r w:rsidRPr="00AC5CA0">
              <w:rPr>
                <w:i/>
              </w:rPr>
              <w:t>Отвечают</w:t>
            </w:r>
          </w:p>
          <w:p w:rsidR="00655270" w:rsidRPr="00AC5CA0" w:rsidRDefault="00C33C18" w:rsidP="00655270">
            <w:pPr>
              <w:pStyle w:val="a4"/>
              <w:spacing w:before="0" w:beforeAutospacing="0" w:after="0" w:afterAutospacing="0" w:line="360" w:lineRule="auto"/>
              <w:ind w:firstLine="540"/>
              <w:jc w:val="both"/>
              <w:rPr>
                <w:shd w:val="clear" w:color="auto" w:fill="FFFFFF"/>
              </w:rPr>
            </w:pPr>
            <w:r w:rsidRPr="00AC5CA0">
              <w:rPr>
                <w:shd w:val="clear" w:color="auto" w:fill="FFFFFF"/>
              </w:rPr>
              <w:tab/>
            </w:r>
          </w:p>
          <w:p w:rsidR="00655270" w:rsidRPr="00AC5CA0" w:rsidRDefault="00655270" w:rsidP="00655270">
            <w:pPr>
              <w:pStyle w:val="a4"/>
              <w:spacing w:before="0" w:beforeAutospacing="0" w:after="0" w:afterAutospacing="0" w:line="360" w:lineRule="auto"/>
              <w:ind w:firstLine="540"/>
              <w:jc w:val="both"/>
            </w:pPr>
          </w:p>
          <w:p w:rsidR="00655270" w:rsidRDefault="00655270" w:rsidP="00C33C18">
            <w:pPr>
              <w:pStyle w:val="a4"/>
              <w:spacing w:before="0" w:beforeAutospacing="0" w:after="0" w:afterAutospacing="0" w:line="360" w:lineRule="auto"/>
              <w:ind w:firstLine="540"/>
              <w:jc w:val="both"/>
              <w:rPr>
                <w:i/>
              </w:rPr>
            </w:pPr>
          </w:p>
          <w:p w:rsidR="00C174C5" w:rsidRPr="00AC5CA0" w:rsidRDefault="00C174C5" w:rsidP="00C33C18">
            <w:pPr>
              <w:pStyle w:val="a4"/>
              <w:spacing w:before="0" w:beforeAutospacing="0" w:after="0" w:afterAutospacing="0" w:line="360" w:lineRule="auto"/>
              <w:ind w:firstLine="540"/>
              <w:jc w:val="both"/>
              <w:rPr>
                <w:i/>
              </w:rPr>
            </w:pPr>
          </w:p>
          <w:p w:rsidR="00655270" w:rsidRPr="00AC5CA0" w:rsidRDefault="00655270" w:rsidP="00C33C18">
            <w:pPr>
              <w:pStyle w:val="a4"/>
              <w:spacing w:before="0" w:beforeAutospacing="0" w:after="0" w:afterAutospacing="0" w:line="360" w:lineRule="auto"/>
              <w:ind w:firstLine="540"/>
              <w:jc w:val="both"/>
              <w:rPr>
                <w:i/>
              </w:rPr>
            </w:pPr>
          </w:p>
          <w:p w:rsidR="00C174C5" w:rsidRDefault="00C174C5" w:rsidP="0049255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iCs/>
                <w:color w:val="000000"/>
              </w:rPr>
            </w:pPr>
          </w:p>
          <w:p w:rsidR="00C174C5" w:rsidRDefault="00C174C5" w:rsidP="0049255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iCs/>
                <w:color w:val="000000"/>
              </w:rPr>
            </w:pPr>
          </w:p>
          <w:p w:rsidR="0049255B" w:rsidRPr="007622F0" w:rsidRDefault="0049255B" w:rsidP="0049255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Д</w:t>
            </w:r>
            <w:r w:rsidRPr="007622F0">
              <w:rPr>
                <w:i/>
                <w:iCs/>
                <w:color w:val="000000"/>
              </w:rPr>
              <w:t>ети предлагают тему урока</w:t>
            </w:r>
            <w:r w:rsidR="00D330A2">
              <w:rPr>
                <w:i/>
                <w:iCs/>
                <w:color w:val="000000"/>
              </w:rPr>
              <w:t>.</w:t>
            </w:r>
          </w:p>
          <w:p w:rsidR="00655270" w:rsidRPr="00AC5CA0" w:rsidRDefault="00655270" w:rsidP="00C33C18">
            <w:pPr>
              <w:pStyle w:val="a4"/>
              <w:spacing w:before="0" w:beforeAutospacing="0" w:after="0" w:afterAutospacing="0" w:line="360" w:lineRule="auto"/>
              <w:ind w:firstLine="540"/>
              <w:jc w:val="both"/>
              <w:rPr>
                <w:i/>
              </w:rPr>
            </w:pPr>
          </w:p>
          <w:p w:rsidR="00C33C18" w:rsidRPr="00AC5CA0" w:rsidRDefault="00C33C18" w:rsidP="00E35270">
            <w:pPr>
              <w:pStyle w:val="a4"/>
              <w:spacing w:before="0" w:beforeAutospacing="0" w:after="0" w:afterAutospacing="0" w:line="360" w:lineRule="auto"/>
              <w:ind w:firstLine="540"/>
              <w:jc w:val="both"/>
            </w:pPr>
            <w:r w:rsidRPr="00AC5CA0">
              <w:tab/>
            </w:r>
          </w:p>
          <w:p w:rsidR="007622F0" w:rsidRPr="00AC5CA0" w:rsidRDefault="007622F0" w:rsidP="00E35270">
            <w:pPr>
              <w:pStyle w:val="a4"/>
              <w:spacing w:before="0" w:beforeAutospacing="0" w:after="0" w:afterAutospacing="0" w:line="360" w:lineRule="auto"/>
              <w:ind w:firstLine="540"/>
              <w:jc w:val="both"/>
              <w:rPr>
                <w:rStyle w:val="c0"/>
                <w:color w:val="000000"/>
              </w:rPr>
            </w:pPr>
          </w:p>
          <w:p w:rsidR="007622F0" w:rsidRPr="00AC5CA0" w:rsidRDefault="007622F0" w:rsidP="00E35270">
            <w:pPr>
              <w:pStyle w:val="a4"/>
              <w:spacing w:before="0" w:beforeAutospacing="0" w:after="0" w:afterAutospacing="0" w:line="360" w:lineRule="auto"/>
              <w:ind w:firstLine="540"/>
              <w:jc w:val="both"/>
              <w:rPr>
                <w:rStyle w:val="c0"/>
                <w:color w:val="000000"/>
              </w:rPr>
            </w:pPr>
          </w:p>
          <w:p w:rsidR="007622F0" w:rsidRPr="00AC5CA0" w:rsidRDefault="007622F0" w:rsidP="00E35270">
            <w:pPr>
              <w:pStyle w:val="a4"/>
              <w:spacing w:before="0" w:beforeAutospacing="0" w:after="0" w:afterAutospacing="0" w:line="360" w:lineRule="auto"/>
              <w:ind w:firstLine="540"/>
              <w:jc w:val="both"/>
              <w:rPr>
                <w:rStyle w:val="c0"/>
                <w:color w:val="000000"/>
              </w:rPr>
            </w:pPr>
          </w:p>
          <w:p w:rsidR="007622F0" w:rsidRPr="00AC5CA0" w:rsidRDefault="007622F0" w:rsidP="00E35270">
            <w:pPr>
              <w:pStyle w:val="a4"/>
              <w:spacing w:before="0" w:beforeAutospacing="0" w:after="0" w:afterAutospacing="0" w:line="360" w:lineRule="auto"/>
              <w:ind w:firstLine="540"/>
              <w:jc w:val="both"/>
              <w:rPr>
                <w:rStyle w:val="c0"/>
                <w:color w:val="000000"/>
              </w:rPr>
            </w:pPr>
          </w:p>
          <w:p w:rsidR="00C33C18" w:rsidRPr="00AC5CA0" w:rsidRDefault="00C33C18" w:rsidP="00C33C1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E053EE" w:rsidRPr="00AC5CA0" w:rsidRDefault="00E053EE" w:rsidP="0076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655270" w:rsidRPr="007622F0" w:rsidRDefault="00655270" w:rsidP="00655270">
            <w:pPr>
              <w:pStyle w:val="a4"/>
              <w:shd w:val="clear" w:color="auto" w:fill="F9F8EF"/>
              <w:spacing w:before="0" w:beforeAutospacing="0" w:after="0" w:afterAutospacing="0"/>
              <w:ind w:left="4"/>
            </w:pPr>
            <w:r w:rsidRPr="007622F0">
              <w:t>Мы встречаемся с ним каждый день. Но, прежде всего – этот продукт, без которого нельзя представить себе ни скромный завтрак, ни будничный обед, ни праздничный стол.  Этот продукт питания - самое надежное средство защиты людей от голода. Что же это такое?</w:t>
            </w:r>
          </w:p>
          <w:p w:rsidR="00655270" w:rsidRPr="007622F0" w:rsidRDefault="00655270" w:rsidP="00655270">
            <w:pPr>
              <w:pStyle w:val="a4"/>
              <w:shd w:val="clear" w:color="auto" w:fill="F9F8EF"/>
              <w:spacing w:before="0" w:beforeAutospacing="0" w:after="0" w:afterAutospacing="0"/>
              <w:ind w:left="4"/>
            </w:pPr>
          </w:p>
          <w:p w:rsidR="00E053EE" w:rsidRPr="007622F0" w:rsidRDefault="00655270" w:rsidP="0065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F0">
              <w:rPr>
                <w:rFonts w:ascii="Times New Roman" w:hAnsi="Times New Roman" w:cs="Times New Roman"/>
                <w:sz w:val="24"/>
                <w:szCs w:val="24"/>
              </w:rPr>
              <w:tab/>
              <w:t>-Какое же это слово?</w:t>
            </w:r>
          </w:p>
          <w:p w:rsidR="00655270" w:rsidRPr="007622F0" w:rsidRDefault="00655270" w:rsidP="0065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70" w:rsidRPr="007622F0" w:rsidRDefault="00655270" w:rsidP="00655270">
            <w:pPr>
              <w:pStyle w:val="a4"/>
              <w:spacing w:before="0" w:beforeAutospacing="0" w:after="0" w:afterAutospacing="0" w:line="360" w:lineRule="auto"/>
              <w:ind w:firstLine="540"/>
              <w:jc w:val="both"/>
              <w:rPr>
                <w:shd w:val="clear" w:color="auto" w:fill="FFFFFF"/>
              </w:rPr>
            </w:pPr>
            <w:r w:rsidRPr="007622F0">
              <w:rPr>
                <w:shd w:val="clear" w:color="auto" w:fill="FFFFFF"/>
              </w:rPr>
              <w:t>- Правильно, ребята!</w:t>
            </w:r>
          </w:p>
          <w:p w:rsidR="00655270" w:rsidRPr="007622F0" w:rsidRDefault="00655270" w:rsidP="00655270">
            <w:pPr>
              <w:pStyle w:val="a4"/>
              <w:spacing w:before="0" w:beforeAutospacing="0" w:after="0" w:afterAutospacing="0" w:line="360" w:lineRule="auto"/>
              <w:ind w:firstLine="540"/>
              <w:jc w:val="both"/>
              <w:rPr>
                <w:b/>
                <w:i/>
                <w:shd w:val="clear" w:color="auto" w:fill="FFFFFF"/>
              </w:rPr>
            </w:pPr>
            <w:r w:rsidRPr="007622F0">
              <w:rPr>
                <w:b/>
                <w:i/>
                <w:shd w:val="clear" w:color="auto" w:fill="FFFFFF"/>
              </w:rPr>
              <w:t xml:space="preserve">Самый вкусный, несравненный, </w:t>
            </w:r>
          </w:p>
          <w:p w:rsidR="00655270" w:rsidRPr="007622F0" w:rsidRDefault="00655270" w:rsidP="00655270">
            <w:pPr>
              <w:pStyle w:val="a4"/>
              <w:spacing w:before="0" w:beforeAutospacing="0" w:after="0" w:afterAutospacing="0" w:line="360" w:lineRule="auto"/>
              <w:ind w:firstLine="540"/>
              <w:jc w:val="both"/>
              <w:rPr>
                <w:b/>
                <w:i/>
                <w:shd w:val="clear" w:color="auto" w:fill="FFFFFF"/>
              </w:rPr>
            </w:pPr>
            <w:r w:rsidRPr="007622F0">
              <w:rPr>
                <w:b/>
                <w:i/>
                <w:shd w:val="clear" w:color="auto" w:fill="FFFFFF"/>
              </w:rPr>
              <w:t xml:space="preserve">Всем знакомый с детских лет – </w:t>
            </w:r>
          </w:p>
          <w:p w:rsidR="00655270" w:rsidRPr="007622F0" w:rsidRDefault="00655270" w:rsidP="00655270">
            <w:pPr>
              <w:pStyle w:val="a4"/>
              <w:spacing w:before="0" w:beforeAutospacing="0" w:after="0" w:afterAutospacing="0" w:line="360" w:lineRule="auto"/>
              <w:ind w:firstLine="540"/>
              <w:jc w:val="both"/>
              <w:rPr>
                <w:b/>
                <w:i/>
                <w:shd w:val="clear" w:color="auto" w:fill="FFFFFF"/>
              </w:rPr>
            </w:pPr>
            <w:r w:rsidRPr="007622F0">
              <w:rPr>
                <w:b/>
                <w:i/>
                <w:shd w:val="clear" w:color="auto" w:fill="FFFFFF"/>
              </w:rPr>
              <w:t xml:space="preserve">Это наш обыкновенный </w:t>
            </w:r>
          </w:p>
          <w:p w:rsidR="00655270" w:rsidRPr="007622F0" w:rsidRDefault="00655270" w:rsidP="00655270">
            <w:pPr>
              <w:pStyle w:val="a4"/>
              <w:spacing w:before="0" w:beforeAutospacing="0" w:after="0" w:afterAutospacing="0" w:line="360" w:lineRule="auto"/>
              <w:ind w:firstLine="540"/>
              <w:jc w:val="both"/>
              <w:rPr>
                <w:b/>
                <w:i/>
                <w:shd w:val="clear" w:color="auto" w:fill="FFFFFF"/>
              </w:rPr>
            </w:pPr>
            <w:r w:rsidRPr="007622F0">
              <w:rPr>
                <w:b/>
                <w:i/>
                <w:shd w:val="clear" w:color="auto" w:fill="FFFFFF"/>
              </w:rPr>
              <w:t xml:space="preserve">И любимый русский хлеб: </w:t>
            </w:r>
          </w:p>
          <w:p w:rsidR="00E35270" w:rsidRPr="007622F0" w:rsidRDefault="00E35270" w:rsidP="00E35270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7622F0">
              <w:rPr>
                <w:color w:val="000000"/>
              </w:rPr>
              <w:t>- Вы догадались, о чём пойдёт речь на уроке? </w:t>
            </w:r>
          </w:p>
          <w:p w:rsidR="0049255B" w:rsidRDefault="00E35270" w:rsidP="00E3527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Верно, на уроке речь пойдет о чуде земли, чуде труда человека – </w:t>
            </w:r>
            <w:r w:rsidRPr="00762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хлебе. </w:t>
            </w:r>
            <w:r w:rsidRPr="0076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622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0822FD" w:rsidRDefault="000822FD" w:rsidP="00E3527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55270" w:rsidRPr="007622F0" w:rsidRDefault="00E35270" w:rsidP="00E35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нашего урока звучит так «Ржаной хлебушко- калачу дедушка».</w:t>
            </w:r>
          </w:p>
          <w:p w:rsidR="0088799C" w:rsidRDefault="0088799C" w:rsidP="0088799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8799C" w:rsidRDefault="0088799C" w:rsidP="0088799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8799C" w:rsidRDefault="0088799C" w:rsidP="0088799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8799C" w:rsidRDefault="0088799C" w:rsidP="0088799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E053EE" w:rsidRPr="00AE6D7A" w:rsidRDefault="0011137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47AF5" w:rsidRPr="00AE6D7A">
              <w:rPr>
                <w:rFonts w:ascii="Times New Roman" w:hAnsi="Times New Roman" w:cs="Times New Roman"/>
                <w:sz w:val="24"/>
                <w:szCs w:val="24"/>
              </w:rPr>
              <w:t>агадка</w:t>
            </w:r>
          </w:p>
          <w:p w:rsidR="0011137B" w:rsidRPr="00AE6D7A" w:rsidRDefault="0011137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B" w:rsidRPr="00AE6D7A" w:rsidRDefault="0011137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B" w:rsidRPr="00AE6D7A" w:rsidRDefault="0011137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B" w:rsidRPr="00AE6D7A" w:rsidRDefault="0011137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B" w:rsidRPr="00AE6D7A" w:rsidRDefault="0011137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B" w:rsidRPr="00AE6D7A" w:rsidRDefault="0011137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B" w:rsidRPr="00AE6D7A" w:rsidRDefault="0011137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B" w:rsidRPr="00AE6D7A" w:rsidRDefault="0011137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B" w:rsidRPr="00AE6D7A" w:rsidRDefault="0011137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B" w:rsidRPr="00AE6D7A" w:rsidRDefault="0011137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B" w:rsidRPr="00AE6D7A" w:rsidRDefault="0011137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B" w:rsidRPr="00AE6D7A" w:rsidRDefault="0011137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B" w:rsidRPr="00AE6D7A" w:rsidRDefault="0011137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B" w:rsidRPr="00AE6D7A" w:rsidRDefault="0011137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B" w:rsidRPr="00AE6D7A" w:rsidRDefault="0011137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B" w:rsidRPr="00AE6D7A" w:rsidRDefault="0011137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B" w:rsidRPr="00AE6D7A" w:rsidRDefault="0011137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B" w:rsidRPr="00AE6D7A" w:rsidRDefault="0011137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B" w:rsidRPr="00AE6D7A" w:rsidRDefault="0011137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B" w:rsidRPr="00AE6D7A" w:rsidRDefault="0011137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B" w:rsidRPr="00AE6D7A" w:rsidRDefault="0011137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B" w:rsidRPr="00AE6D7A" w:rsidRDefault="0011137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B" w:rsidRPr="00AE6D7A" w:rsidRDefault="0011137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B" w:rsidRPr="00AE6D7A" w:rsidRDefault="0011137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B" w:rsidRPr="00AE6D7A" w:rsidRDefault="0011137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B" w:rsidRPr="00AE6D7A" w:rsidRDefault="0011137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B" w:rsidRPr="00AE6D7A" w:rsidRDefault="0011137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3EE" w:rsidTr="0088799C">
        <w:trPr>
          <w:trHeight w:val="3488"/>
        </w:trPr>
        <w:tc>
          <w:tcPr>
            <w:tcW w:w="1526" w:type="dxa"/>
          </w:tcPr>
          <w:p w:rsidR="00E053EE" w:rsidRPr="003221C5" w:rsidRDefault="00565148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задачи</w:t>
            </w:r>
          </w:p>
        </w:tc>
        <w:tc>
          <w:tcPr>
            <w:tcW w:w="5812" w:type="dxa"/>
          </w:tcPr>
          <w:p w:rsidR="0088799C" w:rsidRPr="00AC5CA0" w:rsidRDefault="0088799C" w:rsidP="0088799C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AC5CA0">
              <w:rPr>
                <w:rStyle w:val="c0"/>
                <w:color w:val="000000"/>
              </w:rPr>
              <w:t>Формулируют учебную задачу, используя опорные слова</w:t>
            </w:r>
          </w:p>
          <w:p w:rsidR="0088799C" w:rsidRPr="00AC5CA0" w:rsidRDefault="0088799C" w:rsidP="0088799C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AC5CA0">
              <w:rPr>
                <w:rStyle w:val="c0"/>
                <w:color w:val="000000"/>
              </w:rPr>
              <w:tab/>
            </w:r>
          </w:p>
          <w:p w:rsidR="00E053EE" w:rsidRPr="00AC5CA0" w:rsidRDefault="00E053EE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88799C" w:rsidRPr="007622F0" w:rsidRDefault="0088799C" w:rsidP="0088799C">
            <w:pPr>
              <w:pStyle w:val="a4"/>
              <w:spacing w:before="0" w:beforeAutospacing="0" w:after="0" w:afterAutospacing="0" w:line="360" w:lineRule="auto"/>
              <w:jc w:val="both"/>
              <w:rPr>
                <w:i/>
              </w:rPr>
            </w:pPr>
            <w:r w:rsidRPr="007622F0">
              <w:t xml:space="preserve">- А хотите узнать,  как появилось слово «хлеб»? или откуда взялось выражение «Ржаной хлебушко калачу дедушка»?  </w:t>
            </w:r>
          </w:p>
          <w:p w:rsidR="0088799C" w:rsidRPr="007622F0" w:rsidRDefault="0088799C" w:rsidP="0088799C">
            <w:pPr>
              <w:pStyle w:val="a4"/>
              <w:spacing w:before="0" w:beforeAutospacing="0" w:after="0" w:afterAutospacing="0" w:line="360" w:lineRule="auto"/>
              <w:ind w:firstLine="540"/>
              <w:jc w:val="both"/>
            </w:pPr>
            <w:r w:rsidRPr="007622F0">
              <w:t xml:space="preserve">- Тогда мы начинаем! </w:t>
            </w:r>
          </w:p>
          <w:p w:rsidR="0088799C" w:rsidRPr="007622F0" w:rsidRDefault="0088799C" w:rsidP="0088799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22F0">
              <w:rPr>
                <w:rStyle w:val="c0"/>
                <w:color w:val="000000"/>
              </w:rPr>
              <w:t>- При ответе используйте опорные слова:</w:t>
            </w:r>
          </w:p>
          <w:p w:rsidR="0088799C" w:rsidRPr="007622F0" w:rsidRDefault="0088799C" w:rsidP="0088799C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000000"/>
              </w:rPr>
            </w:pPr>
          </w:p>
          <w:p w:rsidR="0088799C" w:rsidRDefault="0088799C" w:rsidP="0088799C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7622F0">
              <w:rPr>
                <w:rStyle w:val="c0"/>
                <w:b/>
                <w:i/>
                <w:color w:val="000000"/>
              </w:rPr>
              <w:t>Мы повторим</w:t>
            </w:r>
            <w:r w:rsidRPr="007622F0">
              <w:rPr>
                <w:rStyle w:val="c0"/>
                <w:color w:val="000000"/>
              </w:rPr>
              <w:t xml:space="preserve">… </w:t>
            </w:r>
          </w:p>
          <w:p w:rsidR="0088799C" w:rsidRDefault="0088799C" w:rsidP="0088799C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000000"/>
              </w:rPr>
            </w:pPr>
            <w:r w:rsidRPr="007622F0">
              <w:rPr>
                <w:rStyle w:val="c0"/>
                <w:b/>
                <w:i/>
                <w:color w:val="000000"/>
              </w:rPr>
              <w:t>Мы  узнаем</w:t>
            </w:r>
          </w:p>
          <w:p w:rsidR="0088799C" w:rsidRDefault="0088799C" w:rsidP="0088799C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7622F0">
              <w:rPr>
                <w:rStyle w:val="c0"/>
                <w:b/>
                <w:i/>
                <w:color w:val="000000"/>
              </w:rPr>
              <w:t>Мы научимся</w:t>
            </w:r>
            <w:r w:rsidRPr="007622F0">
              <w:rPr>
                <w:rStyle w:val="c0"/>
                <w:color w:val="000000"/>
              </w:rPr>
              <w:t xml:space="preserve">… </w:t>
            </w:r>
          </w:p>
          <w:p w:rsidR="0088799C" w:rsidRPr="007622F0" w:rsidRDefault="0088799C" w:rsidP="0088799C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7622F0">
              <w:rPr>
                <w:rStyle w:val="c0"/>
                <w:b/>
                <w:i/>
                <w:color w:val="000000"/>
              </w:rPr>
              <w:t>Мы  создадим</w:t>
            </w:r>
            <w:r>
              <w:rPr>
                <w:rStyle w:val="c0"/>
                <w:b/>
                <w:i/>
                <w:color w:val="000000"/>
              </w:rPr>
              <w:t>…</w:t>
            </w:r>
          </w:p>
          <w:p w:rsidR="00E053EE" w:rsidRDefault="00E053EE" w:rsidP="0024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E053EE" w:rsidRDefault="0088799C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7A">
              <w:rPr>
                <w:rFonts w:ascii="Times New Roman" w:hAnsi="Times New Roman" w:cs="Times New Roman"/>
                <w:sz w:val="24"/>
                <w:szCs w:val="24"/>
              </w:rPr>
              <w:t>Незаконченное предложение</w:t>
            </w:r>
          </w:p>
          <w:p w:rsidR="0043287E" w:rsidRDefault="0043287E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87E" w:rsidRDefault="0043287E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87E" w:rsidRDefault="0043287E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87E" w:rsidRDefault="0043287E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87E" w:rsidRDefault="0043287E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87E" w:rsidRDefault="0043287E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43287E" w:rsidRPr="0057214E" w:rsidRDefault="0043287E" w:rsidP="0043287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57214E">
              <w:rPr>
                <w:rStyle w:val="c0"/>
                <w:b/>
                <w:color w:val="000000"/>
              </w:rPr>
              <w:t>Мы повторим</w:t>
            </w:r>
            <w:r w:rsidRPr="0057214E">
              <w:rPr>
                <w:rStyle w:val="c0"/>
                <w:color w:val="000000"/>
              </w:rPr>
              <w:t xml:space="preserve">… </w:t>
            </w:r>
          </w:p>
          <w:p w:rsidR="0043287E" w:rsidRPr="0057214E" w:rsidRDefault="0043287E" w:rsidP="0043287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 w:rsidRPr="0057214E">
              <w:rPr>
                <w:rStyle w:val="c0"/>
                <w:b/>
                <w:color w:val="000000"/>
              </w:rPr>
              <w:t>Мы  узнаем</w:t>
            </w:r>
          </w:p>
          <w:p w:rsidR="0043287E" w:rsidRPr="0057214E" w:rsidRDefault="0043287E" w:rsidP="0043287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57214E">
              <w:rPr>
                <w:rStyle w:val="c0"/>
                <w:b/>
                <w:color w:val="000000"/>
              </w:rPr>
              <w:t>Мы научимся</w:t>
            </w:r>
            <w:r w:rsidRPr="0057214E">
              <w:rPr>
                <w:rStyle w:val="c0"/>
                <w:color w:val="000000"/>
              </w:rPr>
              <w:t xml:space="preserve">… </w:t>
            </w:r>
          </w:p>
          <w:p w:rsidR="0043287E" w:rsidRPr="00AE6D7A" w:rsidRDefault="0043287E" w:rsidP="0043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14E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Мы  создадим…</w:t>
            </w:r>
          </w:p>
        </w:tc>
      </w:tr>
      <w:tr w:rsidR="00E053EE" w:rsidTr="0088799C">
        <w:trPr>
          <w:trHeight w:val="3488"/>
        </w:trPr>
        <w:tc>
          <w:tcPr>
            <w:tcW w:w="1526" w:type="dxa"/>
          </w:tcPr>
          <w:p w:rsidR="00E053EE" w:rsidRDefault="00565148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5">
              <w:rPr>
                <w:rFonts w:ascii="Times New Roman" w:hAnsi="Times New Roman" w:cs="Times New Roman"/>
                <w:sz w:val="24"/>
                <w:szCs w:val="24"/>
              </w:rPr>
              <w:t>Решение учебных задач</w:t>
            </w: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9B3" w:rsidRDefault="008239B3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B8" w:rsidRDefault="002855B8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B8" w:rsidRDefault="002855B8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Pr="003221C5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5812" w:type="dxa"/>
          </w:tcPr>
          <w:p w:rsidR="00796E83" w:rsidRDefault="00796E83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3EE" w:rsidRPr="00AC5CA0" w:rsidRDefault="0088799C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A0">
              <w:rPr>
                <w:rFonts w:ascii="Times New Roman" w:hAnsi="Times New Roman" w:cs="Times New Roman"/>
                <w:sz w:val="24"/>
                <w:szCs w:val="24"/>
              </w:rPr>
              <w:t>Дети слушают</w:t>
            </w:r>
          </w:p>
          <w:p w:rsidR="0088799C" w:rsidRPr="00AC5CA0" w:rsidRDefault="0088799C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A0" w:rsidRPr="00AC5CA0" w:rsidRDefault="00AC5CA0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A0" w:rsidRPr="00AC5CA0" w:rsidRDefault="00AC5CA0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A0" w:rsidRPr="00AC5CA0" w:rsidRDefault="00AC5CA0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A0" w:rsidRPr="00AC5CA0" w:rsidRDefault="00AC5CA0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A0" w:rsidRPr="00AC5CA0" w:rsidRDefault="00AC5CA0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A0" w:rsidRPr="00AC5CA0" w:rsidRDefault="00AC5CA0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A0" w:rsidRPr="00AC5CA0" w:rsidRDefault="00AC5CA0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A0" w:rsidRPr="00AC5CA0" w:rsidRDefault="00AC5CA0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A0" w:rsidRPr="00AC5CA0" w:rsidRDefault="00AC5CA0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A0" w:rsidRDefault="00AC5CA0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A0" w:rsidRDefault="00AC5CA0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A0" w:rsidRDefault="00AC5CA0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A0" w:rsidRPr="00AC5CA0" w:rsidRDefault="00AC5CA0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A0" w:rsidRPr="00AC5CA0" w:rsidRDefault="00AC5CA0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A0" w:rsidRPr="00AC5CA0" w:rsidRDefault="00AC5CA0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A0" w:rsidRPr="00AC5CA0" w:rsidRDefault="00AC5CA0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A0" w:rsidRPr="00B2413D" w:rsidRDefault="00CD306B" w:rsidP="0024221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Дети читают т</w:t>
            </w:r>
            <w:r w:rsidR="00AC5CA0" w:rsidRPr="00B241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екст упражнения.</w:t>
            </w:r>
          </w:p>
          <w:p w:rsidR="00AC5CA0" w:rsidRDefault="00AC5CA0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292B" w:rsidRDefault="006D292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92B" w:rsidRDefault="006D292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Делятся своими впечатлениями</w:t>
            </w:r>
          </w:p>
          <w:p w:rsidR="000C18ED" w:rsidRDefault="000C18ED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8ED" w:rsidRDefault="000C18ED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8ED" w:rsidRDefault="000C18ED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8ED" w:rsidRDefault="000C18ED" w:rsidP="000C18E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Cs/>
                <w:color w:val="000000"/>
              </w:rPr>
            </w:pPr>
            <w:r w:rsidRPr="000C18ED">
              <w:rPr>
                <w:iCs/>
                <w:color w:val="000000"/>
              </w:rPr>
              <w:t>Дети отвечают, используя прочитанный текс.</w:t>
            </w:r>
          </w:p>
          <w:p w:rsidR="00F33305" w:rsidRDefault="00F33305" w:rsidP="000C18E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F33305" w:rsidRDefault="00F33305" w:rsidP="000C18E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F33305" w:rsidRDefault="00F33305" w:rsidP="000C18E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F33305" w:rsidRPr="000C18ED" w:rsidRDefault="00F33305" w:rsidP="000C18E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C18ED" w:rsidRDefault="000C18ED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05" w:rsidRDefault="00F33305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6D292B" w:rsidRDefault="006D292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92B" w:rsidRDefault="006D292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CA" w:rsidRDefault="00151CCA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CA" w:rsidRDefault="00151CCA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CA" w:rsidRDefault="00151CCA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CA" w:rsidRDefault="00151CCA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CA" w:rsidRDefault="00151CCA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CA" w:rsidRDefault="00151CCA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CA" w:rsidRDefault="00151CCA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CA" w:rsidRDefault="00151CCA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CA" w:rsidRDefault="00151CCA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35F" w:rsidRDefault="006B635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35F" w:rsidRDefault="006B635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CA" w:rsidRDefault="00151CCA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CA" w:rsidRPr="00151CCA" w:rsidRDefault="00151CCA" w:rsidP="00151CC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Cs/>
                <w:color w:val="000000"/>
              </w:rPr>
              <w:t>Ч</w:t>
            </w:r>
            <w:r w:rsidRPr="00151CCA">
              <w:rPr>
                <w:iCs/>
                <w:color w:val="000000"/>
              </w:rPr>
              <w:t>итают пословицы из упражнения 2 и объясняют их значение</w:t>
            </w:r>
          </w:p>
          <w:p w:rsidR="00151CCA" w:rsidRDefault="00151CCA" w:rsidP="00151CC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51CCA" w:rsidRDefault="00151CCA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D6" w:rsidRDefault="00515BD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D6" w:rsidRDefault="00515BD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D6" w:rsidRDefault="00515BD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D6" w:rsidRDefault="00515BD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D6" w:rsidRDefault="00515BD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D6" w:rsidRDefault="00515BD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D6" w:rsidRDefault="00515BD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D6" w:rsidRDefault="00515BD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D6" w:rsidRDefault="00515BD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D6" w:rsidRDefault="00515BD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D6" w:rsidRDefault="00515BD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D6" w:rsidRDefault="00515BD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D6" w:rsidRDefault="00515BD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D6" w:rsidRDefault="00515BD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B8" w:rsidRDefault="002855B8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B8" w:rsidRDefault="002855B8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D6" w:rsidRDefault="00515BD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63" w:rsidRDefault="002855B8" w:rsidP="00285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Дети встают, выходят из-за стола и выполняют действия, противоположные действиям, которые выполнит взрослый</w:t>
            </w:r>
          </w:p>
          <w:p w:rsidR="009E3863" w:rsidRDefault="009E3863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D6" w:rsidRDefault="00515BD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7CD" w:rsidRDefault="00C877CD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7CD" w:rsidRDefault="00C877CD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9C7" w:rsidRDefault="004309C7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7CD" w:rsidRDefault="00C877CD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7CD" w:rsidRDefault="00C877CD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82" w:rsidRDefault="00804382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57" w:rsidRDefault="00515BD6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Дети </w:t>
            </w:r>
            <w:r w:rsidR="00231DC2">
              <w:rPr>
                <w:color w:val="000000"/>
              </w:rPr>
              <w:t>з</w:t>
            </w:r>
            <w:r>
              <w:rPr>
                <w:color w:val="000000"/>
              </w:rPr>
              <w:t>накомятся с текстами в учебнике</w:t>
            </w:r>
          </w:p>
          <w:p w:rsidR="000C0757" w:rsidRDefault="000C0757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Задают вопросы по заданию</w:t>
            </w:r>
          </w:p>
          <w:p w:rsidR="00784680" w:rsidRDefault="00784680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Приступают к выполнению заданий: </w:t>
            </w:r>
            <w:r w:rsidR="00515BD6">
              <w:rPr>
                <w:color w:val="000000"/>
              </w:rPr>
              <w:t xml:space="preserve">готовят краткое устное сообщение </w:t>
            </w:r>
          </w:p>
          <w:p w:rsidR="009E3863" w:rsidRDefault="009E3863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9E3863" w:rsidRDefault="009E3863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C877CD" w:rsidRDefault="00C877CD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C877CD" w:rsidRDefault="00C877CD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4B0BB1" w:rsidRDefault="004B0BB1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4B0BB1" w:rsidRDefault="004B0BB1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931281" w:rsidRDefault="00931281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931281" w:rsidRDefault="00931281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931281" w:rsidRDefault="00931281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9E3863" w:rsidRDefault="009E3863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9E3863" w:rsidRDefault="009E3863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9E3863" w:rsidRDefault="009E3863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9E3863" w:rsidRDefault="009E3863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931281" w:rsidRDefault="00931281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4B0BB1" w:rsidRPr="004B0BB1" w:rsidRDefault="004B0BB1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4B0BB1">
              <w:rPr>
                <w:color w:val="000000"/>
              </w:rPr>
              <w:t>Дети слушают, делятся своими впечатлениями</w:t>
            </w:r>
          </w:p>
          <w:p w:rsidR="00515BD6" w:rsidRPr="00AC5CA0" w:rsidRDefault="00515BD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88799C" w:rsidRDefault="0088799C" w:rsidP="0088799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А начнём мы с легенды. </w:t>
            </w:r>
          </w:p>
          <w:p w:rsidR="0088799C" w:rsidRDefault="0088799C" w:rsidP="0088799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«Это было очень давно, из жизни первобытных людей. Однажды мужчины вернулись с охоты ни с чем. А запасы продуктов закончились. Что будет с племенем?</w:t>
            </w:r>
          </w:p>
          <w:p w:rsidR="0088799C" w:rsidRDefault="0088799C" w:rsidP="0088799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На рассвете женщина отправилась на поиски пищи. Поблизости всё было собрано, и она спустилась в лощину. И вдруг около ручья она увидела незнакомое растение. Что это? Женщина нагнулась, и из колоска на ладонь упали золотистые зёрна. Они были сладкие на вкус. Вот она, пища! Спасение племени.</w:t>
            </w:r>
          </w:p>
          <w:p w:rsidR="0088799C" w:rsidRDefault="0088799C" w:rsidP="0088799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Так, много лет назад человек открыл хлебные растения. Мучнистые зёрна приносили приятное ощущение сытости.</w:t>
            </w:r>
          </w:p>
          <w:p w:rsidR="0088799C" w:rsidRDefault="0088799C" w:rsidP="0088799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Сегодня, растения, зёрна которых годятся в пищу, называют одним словом – ХЛЕБ»</w:t>
            </w:r>
          </w:p>
          <w:p w:rsidR="00E053EE" w:rsidRDefault="00E053EE" w:rsidP="0024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118" w:rsidRPr="00AC5CA0" w:rsidRDefault="006A0118" w:rsidP="006A011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5CA0">
              <w:rPr>
                <w:color w:val="000000"/>
              </w:rPr>
              <w:t>- Откройте учебник на стр.14. выполним упр1.</w:t>
            </w:r>
          </w:p>
          <w:p w:rsidR="006A0118" w:rsidRDefault="006A0118" w:rsidP="006A011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6A0118" w:rsidRDefault="006A0118" w:rsidP="0024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118" w:rsidRDefault="006D292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2B">
              <w:rPr>
                <w:rFonts w:ascii="Times New Roman" w:hAnsi="Times New Roman" w:cs="Times New Roman"/>
                <w:sz w:val="24"/>
                <w:szCs w:val="24"/>
              </w:rPr>
              <w:t>Расскажите, что для вас было известным, а что стало новым?</w:t>
            </w:r>
          </w:p>
          <w:p w:rsidR="000C18ED" w:rsidRDefault="000C18ED" w:rsidP="000C18E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Вот такое коротенькое, но емкое слово «хлеб». А теперь давайте попробуем ответить на вопрос. Почему хлеб называют чудом земли, символом жизни?</w:t>
            </w:r>
          </w:p>
          <w:p w:rsidR="000C18ED" w:rsidRDefault="000C18ED" w:rsidP="000C18E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 Почему он занимает важное место в жизни?</w:t>
            </w:r>
          </w:p>
          <w:p w:rsidR="00F33305" w:rsidRDefault="00F33305" w:rsidP="000C18E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F33305" w:rsidRDefault="00F33305" w:rsidP="000C18E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F33305" w:rsidRDefault="00F33305" w:rsidP="00F3330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>Хлеб – один из самых удивительных продуктов человеческого труда. К хлебу у русского народа во все времена относились почтительно. Прежде чем начать резать новый хлеб, его осеняли крестным знамением, а если вдруг хлеб падал на пол, его поднимали и извинившись целовали.  «Нет лучшего в мире цветка, чем пышный колос, нет лучшего сада, чем пышное поле, нет лучшего аромата, чем запах свежеиспеченного хлеба» гласит народная мудрость. В народных пословицах, поговорках отразилось, бережное и уважительное отношение к хлебу.</w:t>
            </w:r>
          </w:p>
          <w:p w:rsidR="00F33305" w:rsidRDefault="00F33305" w:rsidP="00F3330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F33305" w:rsidRPr="00F33305" w:rsidRDefault="00F33305" w:rsidP="00F3330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305">
              <w:rPr>
                <w:color w:val="000000"/>
              </w:rPr>
              <w:t>Выполним упр. 2 на стр15 учебника</w:t>
            </w:r>
          </w:p>
          <w:p w:rsidR="000C18ED" w:rsidRDefault="000C18ED" w:rsidP="00151CCA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</w:p>
          <w:p w:rsidR="00C62E67" w:rsidRDefault="00C62E67" w:rsidP="00151CCA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</w:p>
          <w:p w:rsidR="00C62E67" w:rsidRDefault="00C62E67" w:rsidP="00151CCA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</w:p>
          <w:p w:rsidR="00C62E67" w:rsidRDefault="00C62E67" w:rsidP="00151CCA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</w:p>
          <w:p w:rsidR="00C62E67" w:rsidRDefault="00C62E67" w:rsidP="00151CCA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</w:p>
          <w:p w:rsidR="00C62E67" w:rsidRDefault="00C62E67" w:rsidP="00151CCA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</w:p>
          <w:p w:rsidR="00C62E67" w:rsidRDefault="00C62E67" w:rsidP="00151CCA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</w:p>
          <w:p w:rsidR="00C62E67" w:rsidRDefault="00C62E67" w:rsidP="00C62E6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И сегодня в каждой семье, на самом почетном </w:t>
            </w:r>
            <w:r>
              <w:rPr>
                <w:color w:val="000000"/>
              </w:rPr>
              <w:lastRenderedPageBreak/>
              <w:t xml:space="preserve">месте лежит хлеб: хрустящий, с аппетитной корочкой. В мире насчитывается более 750 видов разных хлебобулочных изделий. </w:t>
            </w:r>
          </w:p>
          <w:p w:rsidR="00C62E67" w:rsidRDefault="00C62E67" w:rsidP="00C62E6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C62E67" w:rsidRDefault="00C62E67" w:rsidP="004309C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C62E67">
              <w:rPr>
                <w:color w:val="000000"/>
              </w:rPr>
              <w:t> </w:t>
            </w:r>
          </w:p>
          <w:p w:rsidR="004309C7" w:rsidRDefault="004309C7" w:rsidP="004309C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4309C7" w:rsidRDefault="004309C7" w:rsidP="004309C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4309C7" w:rsidRDefault="004309C7" w:rsidP="004309C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15BD6" w:rsidRDefault="00515BD6" w:rsidP="00C62E6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9E3863" w:rsidRDefault="009E3863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2855B8" w:rsidRDefault="002855B8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8239B3" w:rsidRDefault="008239B3" w:rsidP="008239B3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опустить руки - поднять;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открыть рот - закрыть;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согнуть руки - распрямить и т. д.</w:t>
            </w:r>
          </w:p>
          <w:p w:rsidR="004309C7" w:rsidRDefault="004309C7" w:rsidP="008239B3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04382" w:rsidRDefault="00804382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804382" w:rsidRDefault="00804382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4309C7" w:rsidRPr="00C62E67" w:rsidRDefault="004309C7" w:rsidP="004309C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C62E67">
              <w:rPr>
                <w:color w:val="000000"/>
              </w:rPr>
              <w:t>Откройте учебник на стр.16. </w:t>
            </w:r>
          </w:p>
          <w:p w:rsidR="004309C7" w:rsidRDefault="004309C7" w:rsidP="004309C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Посмотрите на иллюстрации и прочитайте названия хлебных изделий.</w:t>
            </w:r>
          </w:p>
          <w:p w:rsidR="00804382" w:rsidRDefault="004309C7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А знаете ли вы историю происхождения этих названий?</w:t>
            </w:r>
          </w:p>
          <w:p w:rsidR="00C877CD" w:rsidRDefault="00C877CD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C877CD" w:rsidRDefault="00C877CD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C877CD" w:rsidRDefault="00C877CD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C877CD" w:rsidRDefault="00C877CD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15BD6" w:rsidRPr="00515BD6" w:rsidRDefault="00515BD6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15BD6">
              <w:rPr>
                <w:color w:val="000000"/>
              </w:rPr>
              <w:t>-Выполним задания упр.3</w:t>
            </w:r>
          </w:p>
          <w:p w:rsidR="00C62E67" w:rsidRDefault="00C62E67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</w:p>
          <w:p w:rsidR="004B0BB1" w:rsidRDefault="004B0BB1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</w:p>
          <w:p w:rsidR="00A6064D" w:rsidRDefault="00A6064D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>
              <w:t>Учитель координирует работу</w:t>
            </w:r>
            <w:r w:rsidR="00231DC2">
              <w:t>.</w:t>
            </w:r>
            <w:r>
              <w:t xml:space="preserve"> Оказываетпомощь</w:t>
            </w:r>
            <w:r w:rsidR="00231DC2">
              <w:t>.</w:t>
            </w:r>
          </w:p>
          <w:p w:rsidR="00A6064D" w:rsidRDefault="00A6064D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>
              <w:t>Отвечает на</w:t>
            </w:r>
            <w:r w:rsidR="00257DEA">
              <w:t xml:space="preserve"> возникающие</w:t>
            </w:r>
            <w:r w:rsidR="00231DC2">
              <w:t xml:space="preserve"> вопросы.</w:t>
            </w:r>
          </w:p>
          <w:p w:rsidR="004B0BB1" w:rsidRDefault="004B0BB1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931281" w:rsidRDefault="00931281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931281" w:rsidRDefault="00931281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A6064D" w:rsidRDefault="00A6064D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A6064D" w:rsidRDefault="00A6064D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A6064D" w:rsidRDefault="00A6064D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931281" w:rsidRDefault="00931281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4B0BB1" w:rsidRDefault="004B0BB1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Учитель рассказывает из истории происхождения слова </w:t>
            </w:r>
            <w:r>
              <w:rPr>
                <w:i/>
                <w:iCs/>
                <w:color w:val="000000"/>
              </w:rPr>
              <w:t>«коврижка»</w:t>
            </w:r>
          </w:p>
          <w:p w:rsidR="00895913" w:rsidRDefault="00895913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</w:p>
          <w:p w:rsidR="00683784" w:rsidRDefault="00683784" w:rsidP="0068378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Спасибо ребята.</w:t>
            </w: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У русского народа во все времена было самое почтительное отношение к хлебу. Прежде чем начать резать новый хлеб, его осеняли крестным знамением, а если вдруг хлеб падал на пол, его поднимали и извинившись целовали. Что может быть важнее хлеба? Есть, пожалуй, только одно слово, равнозначное слову «хлеб». Это слово «жизнь». В старину на Руси рожь называли житом, от слова «жить». Есть хлеб – есть и жизнь.</w:t>
            </w:r>
          </w:p>
          <w:p w:rsidR="00683784" w:rsidRDefault="00683784" w:rsidP="0068378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683784" w:rsidRDefault="00683784" w:rsidP="0068378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683784" w:rsidRDefault="00683784" w:rsidP="0068378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-А знаете ли вы, что дарить хлеб значило желать благополучия и богатства? Издавна хлеб и все хлебные растения считались священными. К хлебу надо относится с особенным почтением. Нет для человека запаха более приятного, чем запах свежеиспеченного хлеба. Раньше было принято печь хлеб дома. Рождение хлеба – праздник. Хозяйка, прежде чем начать печь хлеб, надевала нарядную одежду, повязывала </w:t>
            </w:r>
            <w:r>
              <w:rPr>
                <w:color w:val="000000"/>
              </w:rPr>
              <w:lastRenderedPageBreak/>
              <w:t xml:space="preserve">яркий платок. Хлеб, испеченный из муки, просеянной через решето, называли решетным, через сито – ситным, а караваем называли пшеничный хлеб, испеченный в круглом </w:t>
            </w:r>
            <w:proofErr w:type="spellStart"/>
            <w:r>
              <w:rPr>
                <w:color w:val="000000"/>
              </w:rPr>
              <w:t>каравайнике</w:t>
            </w:r>
            <w:proofErr w:type="spellEnd"/>
            <w:r>
              <w:rPr>
                <w:color w:val="000000"/>
              </w:rPr>
              <w:t>. </w:t>
            </w:r>
            <w:r>
              <w:rPr>
                <w:color w:val="000000"/>
              </w:rPr>
              <w:br/>
            </w:r>
          </w:p>
          <w:p w:rsidR="00895913" w:rsidRDefault="00895913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</w:p>
          <w:p w:rsidR="004B0BB1" w:rsidRPr="006D292B" w:rsidRDefault="004B0BB1" w:rsidP="00515BD6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</w:p>
        </w:tc>
        <w:tc>
          <w:tcPr>
            <w:tcW w:w="2196" w:type="dxa"/>
          </w:tcPr>
          <w:p w:rsidR="00E053EE" w:rsidRDefault="00E053EE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16" w:rsidRDefault="00253B1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16" w:rsidRDefault="00253B1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16" w:rsidRDefault="00253B1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16" w:rsidRDefault="00253B1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16" w:rsidRDefault="00253B1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16" w:rsidRDefault="00253B1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16" w:rsidRDefault="00253B1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16" w:rsidRDefault="00253B1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16" w:rsidRDefault="00253B1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16" w:rsidRDefault="00253B1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16" w:rsidRDefault="00253B1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16" w:rsidRDefault="00253B1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16" w:rsidRDefault="00253B1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16" w:rsidRDefault="00253B1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16" w:rsidRDefault="00253B1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16" w:rsidRDefault="00253B1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16" w:rsidRDefault="00253B1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16" w:rsidRDefault="00253B1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16" w:rsidRDefault="00253B1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16" w:rsidRDefault="00253B1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16" w:rsidRDefault="00253B1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16" w:rsidRDefault="00253B1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16" w:rsidRDefault="00253B1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16" w:rsidRDefault="00253B1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:rsidR="0038358F" w:rsidRDefault="0038358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8F" w:rsidRDefault="0038358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8F" w:rsidRDefault="0038358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8F" w:rsidRDefault="0038358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8F" w:rsidRDefault="0038358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8F" w:rsidRDefault="0038358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8F" w:rsidRDefault="0038358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8F" w:rsidRDefault="0038358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8F" w:rsidRDefault="0038358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8F" w:rsidRDefault="0038358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8F" w:rsidRDefault="0038358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8F" w:rsidRDefault="0038358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8F" w:rsidRDefault="0038358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8F" w:rsidRDefault="0038358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8F" w:rsidRDefault="0038358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8F" w:rsidRDefault="0038358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8F" w:rsidRDefault="0038358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8F" w:rsidRDefault="0038358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8F" w:rsidRDefault="0038358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8F" w:rsidRDefault="0038358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8F" w:rsidRDefault="0038358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8F" w:rsidRDefault="0038358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8F" w:rsidRDefault="0038358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8F" w:rsidRDefault="0038358F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8F" w:rsidRPr="0038358F" w:rsidRDefault="0038358F" w:rsidP="0038358F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8358F">
              <w:rPr>
                <w:bCs/>
                <w:color w:val="000000"/>
              </w:rPr>
              <w:t>Работа с пословицами</w:t>
            </w:r>
          </w:p>
          <w:p w:rsidR="00E9588B" w:rsidRDefault="00E9588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88B" w:rsidRDefault="00E9588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88B" w:rsidRDefault="00E9588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88B" w:rsidRDefault="00E9588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88B" w:rsidRDefault="00E9588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88B" w:rsidRDefault="00E9588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88B" w:rsidRDefault="00E9588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88B" w:rsidRDefault="00E9588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88B" w:rsidRDefault="00E9588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88B" w:rsidRDefault="00E9588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88B" w:rsidRDefault="00E9588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88B" w:rsidRDefault="00E9588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88B" w:rsidRDefault="00E9588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88B" w:rsidRDefault="00E9588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88B" w:rsidRDefault="00E9588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88B" w:rsidRDefault="00E9588B" w:rsidP="00E9588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E9588B" w:rsidRDefault="00E9588B" w:rsidP="00E9588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2855B8" w:rsidRDefault="002855B8" w:rsidP="00E9588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2855B8" w:rsidRPr="002855B8" w:rsidRDefault="002855B8" w:rsidP="002855B8">
            <w:pPr>
              <w:pStyle w:val="a4"/>
              <w:shd w:val="clear" w:color="auto" w:fill="FFFFFF"/>
              <w:spacing w:before="0" w:beforeAutospacing="0" w:after="150" w:afterAutospacing="0"/>
              <w:ind w:left="72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2855B8">
              <w:rPr>
                <w:rStyle w:val="a5"/>
                <w:rFonts w:ascii="Arial" w:hAnsi="Arial" w:cs="Arial"/>
                <w:b w:val="0"/>
                <w:color w:val="000000"/>
                <w:sz w:val="21"/>
                <w:szCs w:val="21"/>
              </w:rPr>
              <w:t>Игра «Наоборот»</w:t>
            </w:r>
          </w:p>
          <w:p w:rsidR="00804382" w:rsidRDefault="00804382" w:rsidP="00E9588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804382" w:rsidRDefault="00804382" w:rsidP="00E9588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804382" w:rsidRDefault="00804382" w:rsidP="00E9588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804382" w:rsidRDefault="00804382" w:rsidP="00E9588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804382" w:rsidRDefault="00804382" w:rsidP="00E9588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804382" w:rsidRDefault="00804382" w:rsidP="00E9588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C877CD" w:rsidRDefault="00C877CD" w:rsidP="00E9588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C877CD" w:rsidRDefault="00C877CD" w:rsidP="00E9588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C877CD" w:rsidRDefault="00C877CD" w:rsidP="00E9588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C877CD" w:rsidRDefault="00C877CD" w:rsidP="00E9588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C877CD" w:rsidRDefault="00C877CD" w:rsidP="00E9588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C877CD" w:rsidRDefault="00C877CD" w:rsidP="00E9588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E9588B" w:rsidRPr="00E9588B" w:rsidRDefault="00E9588B" w:rsidP="00E9588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9588B">
              <w:rPr>
                <w:bCs/>
                <w:color w:val="000000"/>
              </w:rPr>
              <w:t xml:space="preserve">Работа </w:t>
            </w:r>
            <w:r w:rsidR="0056476D">
              <w:rPr>
                <w:bCs/>
                <w:color w:val="000000"/>
              </w:rPr>
              <w:t>с информацией</w:t>
            </w:r>
          </w:p>
          <w:p w:rsidR="00E9588B" w:rsidRDefault="00E9588B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77" w:rsidRDefault="00802C77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77" w:rsidRDefault="00802C77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77" w:rsidRDefault="00802C77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77" w:rsidRDefault="00802C77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77" w:rsidRDefault="00802C77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77" w:rsidRDefault="00802C77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77" w:rsidRDefault="00802C77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77" w:rsidRDefault="00802C77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77" w:rsidRDefault="00802C77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77" w:rsidRDefault="00802C77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77" w:rsidRPr="00AE6D7A" w:rsidRDefault="00802C77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3EE" w:rsidTr="0088799C">
        <w:trPr>
          <w:trHeight w:val="3488"/>
        </w:trPr>
        <w:tc>
          <w:tcPr>
            <w:tcW w:w="1526" w:type="dxa"/>
          </w:tcPr>
          <w:p w:rsidR="00E053EE" w:rsidRPr="003221C5" w:rsidRDefault="00565148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5812" w:type="dxa"/>
          </w:tcPr>
          <w:p w:rsidR="00E053EE" w:rsidRPr="005E3E97" w:rsidRDefault="00500B5C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Возвращаются к теме урока, отвечают на вопрос учителя</w:t>
            </w:r>
          </w:p>
        </w:tc>
        <w:tc>
          <w:tcPr>
            <w:tcW w:w="5252" w:type="dxa"/>
          </w:tcPr>
          <w:p w:rsidR="00E053EE" w:rsidRPr="00435E68" w:rsidRDefault="00435E68" w:rsidP="00500B5C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 w:rsidRPr="00435E68">
              <w:t>-Ребята, а как теперь вы можете объяснить выражение «Ржаной хлебушко калачу дедушка»?</w:t>
            </w:r>
          </w:p>
        </w:tc>
        <w:tc>
          <w:tcPr>
            <w:tcW w:w="2196" w:type="dxa"/>
          </w:tcPr>
          <w:p w:rsidR="00E053EE" w:rsidRPr="00AE6D7A" w:rsidRDefault="00E053EE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E5" w:rsidTr="0088799C">
        <w:trPr>
          <w:trHeight w:val="3488"/>
        </w:trPr>
        <w:tc>
          <w:tcPr>
            <w:tcW w:w="1526" w:type="dxa"/>
          </w:tcPr>
          <w:p w:rsidR="00D372E5" w:rsidRPr="003221C5" w:rsidRDefault="00D372E5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5812" w:type="dxa"/>
          </w:tcPr>
          <w:p w:rsidR="00D372E5" w:rsidRPr="008F39BF" w:rsidRDefault="00E01E16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, используя опорные слова.</w:t>
            </w:r>
          </w:p>
        </w:tc>
        <w:tc>
          <w:tcPr>
            <w:tcW w:w="5252" w:type="dxa"/>
          </w:tcPr>
          <w:p w:rsidR="008F39BF" w:rsidRDefault="008F39BF" w:rsidP="008F39BF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Сейчас я пре</w:t>
            </w:r>
            <w:r w:rsidR="00E01E16">
              <w:rPr>
                <w:color w:val="000000"/>
              </w:rPr>
              <w:t>длагаю вам оценить свою работу, используя опорные слова.</w:t>
            </w:r>
          </w:p>
          <w:p w:rsidR="00E01E16" w:rsidRPr="0057214E" w:rsidRDefault="00E01E16" w:rsidP="00E01E1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b/>
                <w:color w:val="000000"/>
              </w:rPr>
              <w:t xml:space="preserve">Я </w:t>
            </w:r>
            <w:r w:rsidRPr="0057214E">
              <w:rPr>
                <w:rStyle w:val="c0"/>
                <w:b/>
                <w:color w:val="000000"/>
              </w:rPr>
              <w:t>повтори</w:t>
            </w:r>
            <w:r>
              <w:rPr>
                <w:rStyle w:val="c0"/>
                <w:b/>
                <w:color w:val="000000"/>
              </w:rPr>
              <w:t>л</w:t>
            </w:r>
            <w:r w:rsidRPr="0057214E">
              <w:rPr>
                <w:rStyle w:val="c0"/>
                <w:color w:val="000000"/>
              </w:rPr>
              <w:t xml:space="preserve">… </w:t>
            </w:r>
          </w:p>
          <w:p w:rsidR="00E01E16" w:rsidRPr="0057214E" w:rsidRDefault="00E01E16" w:rsidP="00E01E1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Я</w:t>
            </w:r>
            <w:r w:rsidRPr="0057214E">
              <w:rPr>
                <w:rStyle w:val="c0"/>
                <w:b/>
                <w:color w:val="000000"/>
              </w:rPr>
              <w:t xml:space="preserve">  узна</w:t>
            </w:r>
            <w:r>
              <w:rPr>
                <w:rStyle w:val="c0"/>
                <w:b/>
                <w:color w:val="000000"/>
              </w:rPr>
              <w:t>л…</w:t>
            </w:r>
          </w:p>
          <w:p w:rsidR="00E01E16" w:rsidRPr="0057214E" w:rsidRDefault="00E01E16" w:rsidP="00E01E1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b/>
                <w:color w:val="000000"/>
              </w:rPr>
              <w:t>Я</w:t>
            </w:r>
            <w:r w:rsidRPr="0057214E">
              <w:rPr>
                <w:rStyle w:val="c0"/>
                <w:b/>
                <w:color w:val="000000"/>
              </w:rPr>
              <w:t xml:space="preserve"> научи</w:t>
            </w:r>
            <w:r>
              <w:rPr>
                <w:rStyle w:val="c0"/>
                <w:b/>
                <w:color w:val="000000"/>
              </w:rPr>
              <w:t>л</w:t>
            </w:r>
            <w:r w:rsidRPr="0057214E">
              <w:rPr>
                <w:rStyle w:val="c0"/>
                <w:b/>
                <w:color w:val="000000"/>
              </w:rPr>
              <w:t>ся</w:t>
            </w:r>
            <w:r w:rsidRPr="0057214E">
              <w:rPr>
                <w:rStyle w:val="c0"/>
                <w:color w:val="000000"/>
              </w:rPr>
              <w:t xml:space="preserve">… </w:t>
            </w:r>
          </w:p>
          <w:p w:rsidR="00E01E16" w:rsidRDefault="00E01E16" w:rsidP="00E01E16">
            <w:pPr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Мне было интересно</w:t>
            </w:r>
            <w:r w:rsidRPr="0057214E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  <w:p w:rsidR="00D372E5" w:rsidRDefault="00E01E16" w:rsidP="00AA1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было сложно…</w:t>
            </w:r>
          </w:p>
        </w:tc>
        <w:tc>
          <w:tcPr>
            <w:tcW w:w="2196" w:type="dxa"/>
          </w:tcPr>
          <w:p w:rsidR="00BB2F65" w:rsidRDefault="00BB2F65" w:rsidP="00BB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65" w:rsidRDefault="00BB2F65" w:rsidP="00BB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BB2F65" w:rsidRPr="0057214E" w:rsidRDefault="00BB2F65" w:rsidP="00BB2F6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b/>
                <w:color w:val="000000"/>
              </w:rPr>
              <w:t xml:space="preserve">Я </w:t>
            </w:r>
            <w:r w:rsidRPr="0057214E">
              <w:rPr>
                <w:rStyle w:val="c0"/>
                <w:b/>
                <w:color w:val="000000"/>
              </w:rPr>
              <w:t>повтори</w:t>
            </w:r>
            <w:r>
              <w:rPr>
                <w:rStyle w:val="c0"/>
                <w:b/>
                <w:color w:val="000000"/>
              </w:rPr>
              <w:t>л</w:t>
            </w:r>
            <w:r w:rsidRPr="0057214E">
              <w:rPr>
                <w:rStyle w:val="c0"/>
                <w:color w:val="000000"/>
              </w:rPr>
              <w:t xml:space="preserve">… </w:t>
            </w:r>
          </w:p>
          <w:p w:rsidR="00BB2F65" w:rsidRPr="0057214E" w:rsidRDefault="00BB2F65" w:rsidP="00BB2F6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Я</w:t>
            </w:r>
            <w:r w:rsidRPr="0057214E">
              <w:rPr>
                <w:rStyle w:val="c0"/>
                <w:b/>
                <w:color w:val="000000"/>
              </w:rPr>
              <w:t xml:space="preserve">  узна</w:t>
            </w:r>
            <w:r>
              <w:rPr>
                <w:rStyle w:val="c0"/>
                <w:b/>
                <w:color w:val="000000"/>
              </w:rPr>
              <w:t>л…</w:t>
            </w:r>
          </w:p>
          <w:p w:rsidR="00BB2F65" w:rsidRPr="0057214E" w:rsidRDefault="00BB2F65" w:rsidP="00BB2F6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b/>
                <w:color w:val="000000"/>
              </w:rPr>
              <w:t>Я</w:t>
            </w:r>
            <w:r w:rsidRPr="0057214E">
              <w:rPr>
                <w:rStyle w:val="c0"/>
                <w:b/>
                <w:color w:val="000000"/>
              </w:rPr>
              <w:t xml:space="preserve"> научи</w:t>
            </w:r>
            <w:r>
              <w:rPr>
                <w:rStyle w:val="c0"/>
                <w:b/>
                <w:color w:val="000000"/>
              </w:rPr>
              <w:t>л</w:t>
            </w:r>
            <w:r w:rsidRPr="0057214E">
              <w:rPr>
                <w:rStyle w:val="c0"/>
                <w:b/>
                <w:color w:val="000000"/>
              </w:rPr>
              <w:t>ся</w:t>
            </w:r>
            <w:r w:rsidRPr="0057214E">
              <w:rPr>
                <w:rStyle w:val="c0"/>
                <w:color w:val="000000"/>
              </w:rPr>
              <w:t xml:space="preserve">… </w:t>
            </w:r>
          </w:p>
          <w:p w:rsidR="00BB2F65" w:rsidRDefault="00BB2F65" w:rsidP="00BB2F65">
            <w:pPr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Мне было интересно</w:t>
            </w:r>
            <w:r w:rsidRPr="0057214E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  <w:p w:rsidR="00BB2F65" w:rsidRPr="00B918A8" w:rsidRDefault="00BB2F65" w:rsidP="00BB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было сложно…</w:t>
            </w:r>
          </w:p>
        </w:tc>
      </w:tr>
      <w:tr w:rsidR="00AA454D" w:rsidTr="0088799C">
        <w:trPr>
          <w:trHeight w:val="3488"/>
        </w:trPr>
        <w:tc>
          <w:tcPr>
            <w:tcW w:w="1526" w:type="dxa"/>
          </w:tcPr>
          <w:p w:rsidR="00AA454D" w:rsidRPr="003221C5" w:rsidRDefault="00AA454D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812" w:type="dxa"/>
          </w:tcPr>
          <w:p w:rsidR="00AA454D" w:rsidRPr="008F39BF" w:rsidRDefault="00AA454D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учителя, задают вопросы.</w:t>
            </w:r>
          </w:p>
        </w:tc>
        <w:tc>
          <w:tcPr>
            <w:tcW w:w="5252" w:type="dxa"/>
          </w:tcPr>
          <w:p w:rsidR="00AA454D" w:rsidRDefault="00AA454D" w:rsidP="008F39BF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-В упражнении 8 выбрать слова, которые можно составить из букв слова ватрушка.</w:t>
            </w:r>
          </w:p>
          <w:p w:rsidR="00AA454D" w:rsidRDefault="00AA454D" w:rsidP="008F39BF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-Какие есть вопросы по заданию?</w:t>
            </w:r>
          </w:p>
        </w:tc>
        <w:tc>
          <w:tcPr>
            <w:tcW w:w="2196" w:type="dxa"/>
          </w:tcPr>
          <w:p w:rsidR="00AA454D" w:rsidRPr="00500B5C" w:rsidRDefault="00AA454D" w:rsidP="002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213" w:rsidRPr="003114AD" w:rsidRDefault="00242213" w:rsidP="0024221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2213" w:rsidRPr="003114AD" w:rsidSect="003114A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6C4A"/>
    <w:multiLevelType w:val="multilevel"/>
    <w:tmpl w:val="40B4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3137B"/>
    <w:multiLevelType w:val="multilevel"/>
    <w:tmpl w:val="075A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71E29"/>
    <w:multiLevelType w:val="multilevel"/>
    <w:tmpl w:val="1C30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A4900"/>
    <w:multiLevelType w:val="multilevel"/>
    <w:tmpl w:val="D83AD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197E15"/>
    <w:multiLevelType w:val="multilevel"/>
    <w:tmpl w:val="640A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5407C5"/>
    <w:multiLevelType w:val="multilevel"/>
    <w:tmpl w:val="A0F2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637526"/>
    <w:multiLevelType w:val="multilevel"/>
    <w:tmpl w:val="FE8C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B65D34"/>
    <w:multiLevelType w:val="multilevel"/>
    <w:tmpl w:val="D83AD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14AD"/>
    <w:rsid w:val="00027507"/>
    <w:rsid w:val="00061F9F"/>
    <w:rsid w:val="000651FA"/>
    <w:rsid w:val="00067D7B"/>
    <w:rsid w:val="000822FD"/>
    <w:rsid w:val="000C0757"/>
    <w:rsid w:val="000C18ED"/>
    <w:rsid w:val="0011137B"/>
    <w:rsid w:val="0014778E"/>
    <w:rsid w:val="00151CCA"/>
    <w:rsid w:val="0019665C"/>
    <w:rsid w:val="001E3127"/>
    <w:rsid w:val="00231DC2"/>
    <w:rsid w:val="00242213"/>
    <w:rsid w:val="00253B16"/>
    <w:rsid w:val="00257DEA"/>
    <w:rsid w:val="002855B8"/>
    <w:rsid w:val="002C3B23"/>
    <w:rsid w:val="003114AD"/>
    <w:rsid w:val="003221C5"/>
    <w:rsid w:val="0038358F"/>
    <w:rsid w:val="003E5DE2"/>
    <w:rsid w:val="004309C7"/>
    <w:rsid w:val="0043287E"/>
    <w:rsid w:val="00435E68"/>
    <w:rsid w:val="004827AD"/>
    <w:rsid w:val="0049255B"/>
    <w:rsid w:val="004B0BB1"/>
    <w:rsid w:val="004B1915"/>
    <w:rsid w:val="00500B5C"/>
    <w:rsid w:val="00515BD6"/>
    <w:rsid w:val="0053259D"/>
    <w:rsid w:val="00546395"/>
    <w:rsid w:val="0056476D"/>
    <w:rsid w:val="00565148"/>
    <w:rsid w:val="00572078"/>
    <w:rsid w:val="0057214E"/>
    <w:rsid w:val="005A2D7E"/>
    <w:rsid w:val="005C13F8"/>
    <w:rsid w:val="005E3E97"/>
    <w:rsid w:val="005F63CD"/>
    <w:rsid w:val="00600628"/>
    <w:rsid w:val="00643BC3"/>
    <w:rsid w:val="00655270"/>
    <w:rsid w:val="00683784"/>
    <w:rsid w:val="006A0118"/>
    <w:rsid w:val="006B635F"/>
    <w:rsid w:val="006D292B"/>
    <w:rsid w:val="00743B24"/>
    <w:rsid w:val="007622F0"/>
    <w:rsid w:val="00784680"/>
    <w:rsid w:val="00795122"/>
    <w:rsid w:val="00796E83"/>
    <w:rsid w:val="007B2536"/>
    <w:rsid w:val="007C39EB"/>
    <w:rsid w:val="007D318C"/>
    <w:rsid w:val="007F2C4B"/>
    <w:rsid w:val="00802C77"/>
    <w:rsid w:val="00804382"/>
    <w:rsid w:val="008239B3"/>
    <w:rsid w:val="008570A0"/>
    <w:rsid w:val="008623D0"/>
    <w:rsid w:val="00881B99"/>
    <w:rsid w:val="0088799C"/>
    <w:rsid w:val="008907CF"/>
    <w:rsid w:val="00895913"/>
    <w:rsid w:val="008F39BF"/>
    <w:rsid w:val="00931281"/>
    <w:rsid w:val="0094604E"/>
    <w:rsid w:val="009519AC"/>
    <w:rsid w:val="009531B8"/>
    <w:rsid w:val="009863B7"/>
    <w:rsid w:val="009A6C92"/>
    <w:rsid w:val="009E3863"/>
    <w:rsid w:val="00A533C9"/>
    <w:rsid w:val="00A6064D"/>
    <w:rsid w:val="00A618FB"/>
    <w:rsid w:val="00A761ED"/>
    <w:rsid w:val="00AA1AC3"/>
    <w:rsid w:val="00AA454D"/>
    <w:rsid w:val="00AC5CA0"/>
    <w:rsid w:val="00AE6D7A"/>
    <w:rsid w:val="00B2413D"/>
    <w:rsid w:val="00B50726"/>
    <w:rsid w:val="00B724D4"/>
    <w:rsid w:val="00B918A8"/>
    <w:rsid w:val="00BB2F65"/>
    <w:rsid w:val="00C033AC"/>
    <w:rsid w:val="00C174C5"/>
    <w:rsid w:val="00C33C18"/>
    <w:rsid w:val="00C62E67"/>
    <w:rsid w:val="00C6705F"/>
    <w:rsid w:val="00C877CD"/>
    <w:rsid w:val="00C930E5"/>
    <w:rsid w:val="00CD306B"/>
    <w:rsid w:val="00D300D8"/>
    <w:rsid w:val="00D330A2"/>
    <w:rsid w:val="00D372E5"/>
    <w:rsid w:val="00D61A0C"/>
    <w:rsid w:val="00D637AF"/>
    <w:rsid w:val="00DF6903"/>
    <w:rsid w:val="00E01E16"/>
    <w:rsid w:val="00E053EE"/>
    <w:rsid w:val="00E14166"/>
    <w:rsid w:val="00E35270"/>
    <w:rsid w:val="00E9588B"/>
    <w:rsid w:val="00F16F8A"/>
    <w:rsid w:val="00F33305"/>
    <w:rsid w:val="00F47AF5"/>
    <w:rsid w:val="00F64E1F"/>
    <w:rsid w:val="00F969AF"/>
    <w:rsid w:val="00FA4F60"/>
    <w:rsid w:val="00FA59E9"/>
    <w:rsid w:val="00FC30C2"/>
    <w:rsid w:val="00FD1AAD"/>
    <w:rsid w:val="00FF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3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3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33C18"/>
  </w:style>
  <w:style w:type="character" w:styleId="a5">
    <w:name w:val="Strong"/>
    <w:basedOn w:val="a0"/>
    <w:uiPriority w:val="22"/>
    <w:qFormat/>
    <w:rsid w:val="008239B3"/>
    <w:rPr>
      <w:b/>
      <w:bCs/>
    </w:rPr>
  </w:style>
  <w:style w:type="paragraph" w:styleId="a6">
    <w:name w:val="List Paragraph"/>
    <w:basedOn w:val="a"/>
    <w:uiPriority w:val="34"/>
    <w:qFormat/>
    <w:rsid w:val="00881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</dc:creator>
  <cp:keywords/>
  <dc:description/>
  <cp:lastModifiedBy>Admin</cp:lastModifiedBy>
  <cp:revision>99</cp:revision>
  <dcterms:created xsi:type="dcterms:W3CDTF">2020-03-26T07:17:00Z</dcterms:created>
  <dcterms:modified xsi:type="dcterms:W3CDTF">2021-09-23T17:23:00Z</dcterms:modified>
</cp:coreProperties>
</file>